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3F9BC" w14:textId="77777777" w:rsidR="007B53B5" w:rsidRDefault="00380E05" w:rsidP="000657B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Hlk83569402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SZKOŁA PODSTAWOWA</w:t>
      </w:r>
    </w:p>
    <w:p w14:paraId="3F60919D" w14:textId="77777777" w:rsidR="007B53B5" w:rsidRDefault="00380E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1</w:t>
      </w:r>
    </w:p>
    <w:p w14:paraId="76BF1896" w14:textId="310BB020" w:rsidR="004D436F" w:rsidRPr="000657BF" w:rsidRDefault="00380E05" w:rsidP="004D43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Edukacja wczesnoszkolna – </w:t>
      </w:r>
      <w:r w:rsidR="002D6B96">
        <w:rPr>
          <w:rFonts w:ascii="Times New Roman" w:eastAsia="Times New Roman" w:hAnsi="Times New Roman" w:cs="Times New Roman"/>
          <w:color w:val="000000"/>
          <w:sz w:val="24"/>
          <w:szCs w:val="24"/>
        </w:rPr>
        <w:t>Nowy Elementarz Odkrywców części 1-4, ćwiczenia polonistyczno-społeczne części 1-4, wyd. Nowa Era</w:t>
      </w:r>
    </w:p>
    <w:tbl>
      <w:tblPr>
        <w:tblStyle w:val="Tabela-Siatka"/>
        <w:tblW w:w="10774" w:type="dxa"/>
        <w:tblInd w:w="-431" w:type="dxa"/>
        <w:tblLook w:val="04A0" w:firstRow="1" w:lastRow="0" w:firstColumn="1" w:lastColumn="0" w:noHBand="0" w:noVBand="1"/>
      </w:tblPr>
      <w:tblGrid>
        <w:gridCol w:w="2694"/>
        <w:gridCol w:w="1985"/>
        <w:gridCol w:w="6095"/>
      </w:tblGrid>
      <w:tr w:rsidR="000064B6" w14:paraId="5D17FD34" w14:textId="77777777" w:rsidTr="0054031C">
        <w:tc>
          <w:tcPr>
            <w:tcW w:w="2694" w:type="dxa"/>
          </w:tcPr>
          <w:p w14:paraId="1C1F298E" w14:textId="77777777" w:rsidR="000064B6" w:rsidRPr="000657BF" w:rsidRDefault="000064B6" w:rsidP="004D436F">
            <w:pPr>
              <w:spacing w:after="200" w:line="288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bookmarkStart w:id="1" w:name="_Hlk79094251"/>
            <w:r w:rsidRPr="000657BF">
              <w:rPr>
                <w:rFonts w:ascii="Times New Roman" w:hAnsi="Times New Roman" w:cs="Times New Roman"/>
                <w:b/>
                <w:bCs/>
                <w:color w:val="FF0000"/>
              </w:rPr>
              <w:t>Autor podręcznika</w:t>
            </w:r>
          </w:p>
        </w:tc>
        <w:tc>
          <w:tcPr>
            <w:tcW w:w="1985" w:type="dxa"/>
          </w:tcPr>
          <w:p w14:paraId="7289F830" w14:textId="77777777" w:rsidR="000064B6" w:rsidRPr="000657BF" w:rsidRDefault="000064B6" w:rsidP="004D436F">
            <w:pPr>
              <w:spacing w:after="200" w:line="288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0657BF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Numer ewidencyjny </w:t>
            </w:r>
          </w:p>
          <w:p w14:paraId="32032DD8" w14:textId="77777777" w:rsidR="000064B6" w:rsidRPr="000657BF" w:rsidRDefault="000064B6" w:rsidP="004D436F">
            <w:pPr>
              <w:spacing w:after="200" w:line="288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0657BF">
              <w:rPr>
                <w:rFonts w:ascii="Times New Roman" w:hAnsi="Times New Roman" w:cs="Times New Roman"/>
                <w:b/>
                <w:bCs/>
                <w:color w:val="FF0000"/>
              </w:rPr>
              <w:t>w wykazie MEN</w:t>
            </w:r>
          </w:p>
        </w:tc>
        <w:tc>
          <w:tcPr>
            <w:tcW w:w="6095" w:type="dxa"/>
          </w:tcPr>
          <w:p w14:paraId="3F027A3B" w14:textId="77777777" w:rsidR="000064B6" w:rsidRPr="000657BF" w:rsidRDefault="000064B6" w:rsidP="004D436F">
            <w:pPr>
              <w:spacing w:after="200" w:line="288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0657BF">
              <w:rPr>
                <w:rFonts w:ascii="Times New Roman" w:hAnsi="Times New Roman" w:cs="Times New Roman"/>
                <w:b/>
                <w:bCs/>
                <w:color w:val="FF0000"/>
              </w:rPr>
              <w:t>Program nauczania</w:t>
            </w:r>
          </w:p>
        </w:tc>
      </w:tr>
      <w:tr w:rsidR="000064B6" w14:paraId="4D1BFFF5" w14:textId="77777777" w:rsidTr="0054031C">
        <w:tc>
          <w:tcPr>
            <w:tcW w:w="2694" w:type="dxa"/>
          </w:tcPr>
          <w:p w14:paraId="41D958E4" w14:textId="77777777" w:rsidR="002D6B96" w:rsidRDefault="002D6B96" w:rsidP="002D6B9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2" w:name="_Hlk79097134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B. Stępień,</w:t>
            </w:r>
          </w:p>
          <w:p w14:paraId="5CD9B899" w14:textId="517CCD4D" w:rsidR="002D6B96" w:rsidRDefault="002D6B96" w:rsidP="002D6B9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E. Hryszkiewicz</w:t>
            </w:r>
          </w:p>
          <w:p w14:paraId="7C599093" w14:textId="601645B3" w:rsidR="002D6B96" w:rsidRPr="00A6159B" w:rsidRDefault="002D6B96" w:rsidP="002D6B9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J.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Winiecka-Nowak</w:t>
            </w:r>
            <w:proofErr w:type="spellEnd"/>
          </w:p>
        </w:tc>
        <w:tc>
          <w:tcPr>
            <w:tcW w:w="1985" w:type="dxa"/>
          </w:tcPr>
          <w:p w14:paraId="130C4BB2" w14:textId="1081C8BB" w:rsidR="000064B6" w:rsidRPr="00A6159B" w:rsidRDefault="002D6B96" w:rsidP="004D436F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1140/1/2022</w:t>
            </w:r>
          </w:p>
        </w:tc>
        <w:tc>
          <w:tcPr>
            <w:tcW w:w="6095" w:type="dxa"/>
          </w:tcPr>
          <w:p w14:paraId="59C09B8B" w14:textId="6F1ABF4C" w:rsidR="000064B6" w:rsidRPr="002D6B96" w:rsidRDefault="002D6B96" w:rsidP="004D436F">
            <w:pPr>
              <w:spacing w:after="200" w:line="288" w:lineRule="auto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2D6B96">
              <w:rPr>
                <w:rFonts w:ascii="Times New Roman" w:eastAsia="Times New Roman" w:hAnsi="Times New Roman" w:cs="Times New Roman"/>
                <w:bCs/>
                <w:iCs/>
                <w:color w:val="222222"/>
                <w:sz w:val="22"/>
                <w:szCs w:val="22"/>
              </w:rPr>
              <w:t>Program nauczania-uczenia się dla I etapu kształcenia edukacji wczesnoszkolnej. Nowa Era</w:t>
            </w:r>
          </w:p>
        </w:tc>
      </w:tr>
      <w:bookmarkEnd w:id="1"/>
      <w:bookmarkEnd w:id="2"/>
    </w:tbl>
    <w:p w14:paraId="46373963" w14:textId="77777777" w:rsidR="000657BF" w:rsidRDefault="000657BF" w:rsidP="000657B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A16D92" w14:textId="77777777" w:rsidR="007B53B5" w:rsidRDefault="00380E05" w:rsidP="000657B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2</w:t>
      </w:r>
    </w:p>
    <w:p w14:paraId="7EF55560" w14:textId="3931BCBC" w:rsidR="000657BF" w:rsidRPr="002D6B96" w:rsidRDefault="002D6B96" w:rsidP="002D6B96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Edukacja wczesnoszkolna – Nowy Elementarz Odkrywców części 1-4, ćwiczenia polonistyczno-społeczne części 1-4, wyd. Nowa Era</w:t>
      </w:r>
      <w:r>
        <w:rPr>
          <w:color w:val="000000"/>
          <w:sz w:val="24"/>
          <w:szCs w:val="24"/>
        </w:rPr>
        <w:t>, Edycja 2024-2026</w:t>
      </w:r>
    </w:p>
    <w:tbl>
      <w:tblPr>
        <w:tblStyle w:val="Tabela-Siatka"/>
        <w:tblW w:w="10774" w:type="dxa"/>
        <w:tblInd w:w="-431" w:type="dxa"/>
        <w:tblLook w:val="04A0" w:firstRow="1" w:lastRow="0" w:firstColumn="1" w:lastColumn="0" w:noHBand="0" w:noVBand="1"/>
      </w:tblPr>
      <w:tblGrid>
        <w:gridCol w:w="2694"/>
        <w:gridCol w:w="1985"/>
        <w:gridCol w:w="6095"/>
      </w:tblGrid>
      <w:tr w:rsidR="00712D84" w:rsidRPr="00D268E6" w14:paraId="611AF78C" w14:textId="77777777" w:rsidTr="0054031C">
        <w:tc>
          <w:tcPr>
            <w:tcW w:w="2694" w:type="dxa"/>
          </w:tcPr>
          <w:p w14:paraId="555754DE" w14:textId="77777777" w:rsidR="002D6B96" w:rsidRPr="002D6B96" w:rsidRDefault="002D6B96" w:rsidP="002D6B9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D6B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B. Stępień,</w:t>
            </w:r>
          </w:p>
          <w:p w14:paraId="125FAB55" w14:textId="77777777" w:rsidR="002D6B96" w:rsidRPr="002D6B96" w:rsidRDefault="002D6B96" w:rsidP="002D6B9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D6B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E. Hryszkiewicz</w:t>
            </w:r>
          </w:p>
          <w:p w14:paraId="24D92DD3" w14:textId="7B3C97D1" w:rsidR="00712D84" w:rsidRPr="002D6B96" w:rsidRDefault="002D6B96" w:rsidP="002D6B96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D6B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J. </w:t>
            </w:r>
            <w:proofErr w:type="spellStart"/>
            <w:r w:rsidRPr="002D6B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Winiecka-Nowak</w:t>
            </w:r>
            <w:proofErr w:type="spellEnd"/>
          </w:p>
        </w:tc>
        <w:tc>
          <w:tcPr>
            <w:tcW w:w="1985" w:type="dxa"/>
          </w:tcPr>
          <w:p w14:paraId="3ABFCB7F" w14:textId="2A2A24F0" w:rsidR="00712D84" w:rsidRPr="00A6159B" w:rsidRDefault="002D6B96" w:rsidP="00211CB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1140/2/2022</w:t>
            </w:r>
          </w:p>
        </w:tc>
        <w:tc>
          <w:tcPr>
            <w:tcW w:w="6095" w:type="dxa"/>
          </w:tcPr>
          <w:p w14:paraId="6AEEAACA" w14:textId="1B108F81" w:rsidR="00712D84" w:rsidRPr="00A6159B" w:rsidRDefault="002D6B96" w:rsidP="00211CB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D6B96">
              <w:rPr>
                <w:rFonts w:ascii="Times New Roman" w:eastAsia="Times New Roman" w:hAnsi="Times New Roman" w:cs="Times New Roman"/>
                <w:bCs/>
                <w:iCs/>
                <w:color w:val="222222"/>
                <w:sz w:val="22"/>
                <w:szCs w:val="22"/>
              </w:rPr>
              <w:t>Program nauczania-uczenia się dla I etapu kształcenia edukacji wczesnoszkolnej. Nowa Era</w:t>
            </w:r>
          </w:p>
        </w:tc>
      </w:tr>
    </w:tbl>
    <w:p w14:paraId="6297B2EA" w14:textId="77777777" w:rsidR="000657BF" w:rsidRDefault="000657BF" w:rsidP="00712D8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0B79AEA" w14:textId="77777777" w:rsidR="007B53B5" w:rsidRDefault="00380E05" w:rsidP="000657B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3</w:t>
      </w:r>
    </w:p>
    <w:p w14:paraId="4EBEF007" w14:textId="783D2E3F" w:rsidR="000657BF" w:rsidRPr="002D6B96" w:rsidRDefault="002D6B96" w:rsidP="002D6B9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Edukacja wczesnoszkolna – Nowy Elementarz Odkrywców części 1-4, ćwiczenia polonistyczno-społeczne części 1-4, wyd. Nowa Era</w:t>
      </w:r>
      <w:r>
        <w:rPr>
          <w:color w:val="000000"/>
          <w:sz w:val="24"/>
          <w:szCs w:val="24"/>
        </w:rPr>
        <w:t>, Edycja 202</w:t>
      </w:r>
      <w:r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-202</w:t>
      </w:r>
      <w:r>
        <w:rPr>
          <w:color w:val="000000"/>
          <w:sz w:val="24"/>
          <w:szCs w:val="24"/>
        </w:rPr>
        <w:t>7</w:t>
      </w:r>
    </w:p>
    <w:tbl>
      <w:tblPr>
        <w:tblStyle w:val="Tabela-Siatka"/>
        <w:tblW w:w="10774" w:type="dxa"/>
        <w:tblInd w:w="-431" w:type="dxa"/>
        <w:tblLook w:val="04A0" w:firstRow="1" w:lastRow="0" w:firstColumn="1" w:lastColumn="0" w:noHBand="0" w:noVBand="1"/>
      </w:tblPr>
      <w:tblGrid>
        <w:gridCol w:w="2694"/>
        <w:gridCol w:w="1985"/>
        <w:gridCol w:w="6095"/>
      </w:tblGrid>
      <w:tr w:rsidR="00712D84" w:rsidRPr="00D268E6" w14:paraId="38C59986" w14:textId="77777777" w:rsidTr="0054031C">
        <w:tc>
          <w:tcPr>
            <w:tcW w:w="2694" w:type="dxa"/>
          </w:tcPr>
          <w:p w14:paraId="474968C9" w14:textId="77777777" w:rsidR="00E2649A" w:rsidRPr="00E2649A" w:rsidRDefault="00E2649A" w:rsidP="00E2649A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3" w:name="_Hlk79096465"/>
            <w:r w:rsidRPr="00E264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B. Stępień,</w:t>
            </w:r>
          </w:p>
          <w:p w14:paraId="1125E669" w14:textId="77777777" w:rsidR="00E2649A" w:rsidRDefault="00E2649A" w:rsidP="00E2649A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264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E. Hryszkiewicz</w:t>
            </w:r>
          </w:p>
          <w:p w14:paraId="0E0B217A" w14:textId="61017D04" w:rsidR="00712D84" w:rsidRPr="00E2649A" w:rsidRDefault="00E2649A" w:rsidP="00E2649A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264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J. </w:t>
            </w:r>
            <w:proofErr w:type="spellStart"/>
            <w:r w:rsidRPr="00E264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Winiecka-Nowak</w:t>
            </w:r>
            <w:proofErr w:type="spellEnd"/>
          </w:p>
        </w:tc>
        <w:tc>
          <w:tcPr>
            <w:tcW w:w="1985" w:type="dxa"/>
          </w:tcPr>
          <w:p w14:paraId="5C0FEC22" w14:textId="1B9EAE81" w:rsidR="00712D84" w:rsidRPr="00A6159B" w:rsidRDefault="00E2649A" w:rsidP="00211CB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1140/3/2022</w:t>
            </w:r>
          </w:p>
        </w:tc>
        <w:tc>
          <w:tcPr>
            <w:tcW w:w="6095" w:type="dxa"/>
          </w:tcPr>
          <w:p w14:paraId="69E2B1A3" w14:textId="09EE1DAE" w:rsidR="00712D84" w:rsidRPr="00A6159B" w:rsidRDefault="00E2649A" w:rsidP="00211CB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D6B96">
              <w:rPr>
                <w:rFonts w:ascii="Times New Roman" w:eastAsia="Times New Roman" w:hAnsi="Times New Roman" w:cs="Times New Roman"/>
                <w:bCs/>
                <w:iCs/>
                <w:color w:val="222222"/>
                <w:sz w:val="22"/>
                <w:szCs w:val="22"/>
              </w:rPr>
              <w:t>Program nauczania-uczenia się dla I etapu kształcenia edukacji wczesnoszkolnej. Nowa Era</w:t>
            </w:r>
          </w:p>
        </w:tc>
      </w:tr>
      <w:bookmarkEnd w:id="3"/>
    </w:tbl>
    <w:p w14:paraId="0F9F8552" w14:textId="77777777" w:rsidR="000657BF" w:rsidRDefault="000657BF" w:rsidP="000657BF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</w:p>
    <w:p w14:paraId="75CA53E2" w14:textId="77777777" w:rsidR="007B53B5" w:rsidRDefault="00380E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4</w:t>
      </w:r>
    </w:p>
    <w:p w14:paraId="6E00EEAC" w14:textId="77777777" w:rsidR="007B53B5" w:rsidRPr="000064B6" w:rsidRDefault="00380E0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64B6">
        <w:rPr>
          <w:rFonts w:ascii="Times New Roman" w:eastAsia="Times New Roman" w:hAnsi="Times New Roman" w:cs="Times New Roman"/>
          <w:color w:val="000000"/>
          <w:sz w:val="24"/>
          <w:szCs w:val="24"/>
        </w:rPr>
        <w:t>Język polski - Nowe Słowa na start! 4, podręcznik i ćwiczenia wyd. Nowa Era</w:t>
      </w:r>
    </w:p>
    <w:p w14:paraId="34D13A24" w14:textId="66AED858" w:rsidR="000064B6" w:rsidRPr="003447F1" w:rsidRDefault="00E2649A" w:rsidP="003447F1">
      <w:pPr>
        <w:shd w:val="clear" w:color="auto" w:fill="FFFFFF"/>
        <w:spacing w:after="300" w:line="300" w:lineRule="atLeast"/>
        <w:jc w:val="both"/>
        <w:rPr>
          <w:rFonts w:ascii="Times New Roman" w:eastAsia="Times New Roman" w:hAnsi="Times New Roman" w:cs="Times New Roman"/>
          <w:color w:val="4C4C4C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 xml:space="preserve">              </w:t>
      </w:r>
      <w:r w:rsidR="000064B6" w:rsidRPr="003447F1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Nowa edycja 202</w:t>
      </w:r>
      <w:r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3</w:t>
      </w:r>
      <w:r w:rsidR="000064B6" w:rsidRPr="003447F1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-202</w:t>
      </w:r>
      <w:r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75"/>
        <w:gridCol w:w="1268"/>
        <w:gridCol w:w="6199"/>
      </w:tblGrid>
      <w:tr w:rsidR="000064B6" w14:paraId="444E587E" w14:textId="77777777" w:rsidTr="000064B6">
        <w:trPr>
          <w:trHeight w:val="1386"/>
        </w:trPr>
        <w:tc>
          <w:tcPr>
            <w:tcW w:w="2675" w:type="dxa"/>
          </w:tcPr>
          <w:p w14:paraId="59B04215" w14:textId="77777777" w:rsidR="000064B6" w:rsidRPr="00A6159B" w:rsidRDefault="000064B6" w:rsidP="000064B6">
            <w:pPr>
              <w:shd w:val="clear" w:color="auto" w:fill="FFFFFF"/>
              <w:spacing w:after="300" w:line="3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4" w:name="_Hlk79097244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lastRenderedPageBreak/>
              <w:t xml:space="preserve">Anna Klimowicz,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Derlukiewicz</w:t>
            </w:r>
            <w:proofErr w:type="spellEnd"/>
          </w:p>
        </w:tc>
        <w:tc>
          <w:tcPr>
            <w:tcW w:w="1268" w:type="dxa"/>
          </w:tcPr>
          <w:p w14:paraId="59E3F2A6" w14:textId="77777777" w:rsidR="000064B6" w:rsidRPr="00A6159B" w:rsidRDefault="000064B6" w:rsidP="000064B6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907/1/2017</w:t>
            </w:r>
          </w:p>
        </w:tc>
        <w:tc>
          <w:tcPr>
            <w:tcW w:w="6199" w:type="dxa"/>
          </w:tcPr>
          <w:p w14:paraId="18E0AE09" w14:textId="0A8311A8" w:rsidR="000064B6" w:rsidRPr="00A6159B" w:rsidRDefault="000064B6" w:rsidP="000064B6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Program nauczania języka polskiego w szkole podstawowej – </w:t>
            </w:r>
            <w:r w:rsidRPr="00A6159B">
              <w:rPr>
                <w:rFonts w:ascii="Times New Roman" w:eastAsia="Times New Roman" w:hAnsi="Times New Roman" w:cs="Times New Roman"/>
                <w:b/>
                <w:bCs/>
                <w:i/>
                <w:color w:val="101010"/>
                <w:sz w:val="22"/>
                <w:szCs w:val="22"/>
              </w:rPr>
              <w:t>„NOWE Słowa na start!”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 NOWA EDYCJA 202</w:t>
            </w:r>
            <w:r w:rsidR="00E2649A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3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–202</w:t>
            </w:r>
            <w:r w:rsidR="00E2649A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5</w:t>
            </w:r>
          </w:p>
          <w:p w14:paraId="7E81600A" w14:textId="77777777" w:rsidR="000064B6" w:rsidRPr="00A6159B" w:rsidRDefault="000064B6" w:rsidP="00A6159B">
            <w:pPr>
              <w:shd w:val="clear" w:color="auto" w:fill="FFFFFF"/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 xml:space="preserve">Autor: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Derlukiewic</w:t>
            </w:r>
            <w:r w:rsidR="00A6159B"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z</w:t>
            </w:r>
            <w:proofErr w:type="spellEnd"/>
          </w:p>
        </w:tc>
      </w:tr>
      <w:bookmarkEnd w:id="4"/>
    </w:tbl>
    <w:p w14:paraId="0CA5B32B" w14:textId="77777777" w:rsidR="000064B6" w:rsidRDefault="000064B6" w:rsidP="00A6159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4"/>
          <w:szCs w:val="24"/>
        </w:rPr>
      </w:pPr>
    </w:p>
    <w:p w14:paraId="4BD7207C" w14:textId="77777777" w:rsidR="007B53B5" w:rsidRPr="005327E4" w:rsidRDefault="00380E05" w:rsidP="00712D84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 w:rsidRPr="00712D84">
        <w:rPr>
          <w:rFonts w:ascii="Times New Roman" w:eastAsia="Times New Roman" w:hAnsi="Times New Roman" w:cs="Times New Roman"/>
          <w:color w:val="000000"/>
          <w:sz w:val="24"/>
          <w:szCs w:val="24"/>
        </w:rPr>
        <w:t>Wiedza o Polsce - Historia 4. Podróże w czasie, podręcznik,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5327E4" w14:paraId="01FAF7EB" w14:textId="77777777" w:rsidTr="003447F1">
        <w:trPr>
          <w:trHeight w:val="1133"/>
        </w:trPr>
        <w:tc>
          <w:tcPr>
            <w:tcW w:w="3408" w:type="dxa"/>
          </w:tcPr>
          <w:p w14:paraId="170600CD" w14:textId="77777777" w:rsidR="005327E4" w:rsidRPr="00A6159B" w:rsidRDefault="0054031C" w:rsidP="005327E4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5" w:name="_Hlk79098674"/>
            <w:r w:rsidRPr="00A615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Tomasz Małkowski </w:t>
            </w:r>
          </w:p>
        </w:tc>
        <w:tc>
          <w:tcPr>
            <w:tcW w:w="3408" w:type="dxa"/>
          </w:tcPr>
          <w:p w14:paraId="5C598473" w14:textId="77777777" w:rsidR="005327E4" w:rsidRPr="00A6159B" w:rsidRDefault="0054031C" w:rsidP="005327E4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829/1/2017</w:t>
            </w:r>
          </w:p>
        </w:tc>
        <w:tc>
          <w:tcPr>
            <w:tcW w:w="3408" w:type="dxa"/>
          </w:tcPr>
          <w:p w14:paraId="713B10A8" w14:textId="77777777" w:rsidR="005327E4" w:rsidRPr="00A6159B" w:rsidRDefault="0054031C" w:rsidP="0054031C">
            <w:pPr>
              <w:pStyle w:val="NormalnyWeb"/>
              <w:shd w:val="clear" w:color="auto" w:fill="FFFFFF"/>
              <w:spacing w:before="0" w:beforeAutospacing="0"/>
              <w:rPr>
                <w:b/>
                <w:bCs/>
                <w:color w:val="333333"/>
                <w:sz w:val="22"/>
                <w:szCs w:val="22"/>
                <w:lang w:val="pl-PL"/>
              </w:rPr>
            </w:pPr>
            <w:r w:rsidRPr="00A6159B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>Podróże w czasie</w:t>
            </w:r>
            <w:r w:rsidRPr="00A6159B">
              <w:rPr>
                <w:rStyle w:val="Pogrubienie"/>
                <w:color w:val="333333"/>
                <w:sz w:val="22"/>
                <w:szCs w:val="22"/>
                <w:lang w:val="pl-PL"/>
              </w:rPr>
              <w:t xml:space="preserve">. </w:t>
            </w:r>
            <w:r w:rsidRPr="00A6159B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 xml:space="preserve">Program nauczania historii w szkole podstawowej. </w:t>
            </w:r>
            <w:r w:rsidRPr="00A6159B">
              <w:rPr>
                <w:color w:val="333333"/>
                <w:sz w:val="22"/>
                <w:szCs w:val="22"/>
                <w:lang w:val="pl-PL"/>
              </w:rPr>
              <w:t>A</w:t>
            </w:r>
            <w:r w:rsidRPr="00A6159B">
              <w:rPr>
                <w:color w:val="333333"/>
                <w:sz w:val="22"/>
                <w:szCs w:val="22"/>
              </w:rPr>
              <w:t>utor: Robert Toch</w:t>
            </w:r>
            <w:r w:rsidR="003447F1" w:rsidRPr="00A6159B">
              <w:rPr>
                <w:color w:val="333333"/>
                <w:sz w:val="22"/>
                <w:szCs w:val="22"/>
              </w:rPr>
              <w:t>a</w:t>
            </w:r>
          </w:p>
        </w:tc>
      </w:tr>
      <w:bookmarkEnd w:id="5"/>
    </w:tbl>
    <w:p w14:paraId="1405A1A7" w14:textId="77777777" w:rsidR="003447F1" w:rsidRDefault="003447F1" w:rsidP="003447F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7174EC0" w14:textId="77777777" w:rsidR="007B53B5" w:rsidRDefault="00380E05" w:rsidP="003447F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5</w:t>
      </w:r>
    </w:p>
    <w:p w14:paraId="1434E662" w14:textId="77777777" w:rsidR="007B53B5" w:rsidRPr="00712D84" w:rsidRDefault="00380E0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Język polski - Nowe Słowa na start! 5, podręcznik i ćwiczenia wyd. Nowa Era</w:t>
      </w:r>
    </w:p>
    <w:p w14:paraId="4C76EDC8" w14:textId="2FBD8D2D" w:rsidR="00712D84" w:rsidRPr="00712D84" w:rsidRDefault="00712D84" w:rsidP="00712D84">
      <w:pPr>
        <w:pStyle w:val="Akapitzlist"/>
        <w:shd w:val="clear" w:color="auto" w:fill="FFFFFF"/>
        <w:spacing w:after="300" w:line="300" w:lineRule="atLeast"/>
        <w:rPr>
          <w:rFonts w:ascii="Times New Roman" w:eastAsia="Times New Roman" w:hAnsi="Times New Roman" w:cs="Times New Roman"/>
          <w:color w:val="4C4C4C"/>
          <w:sz w:val="21"/>
          <w:szCs w:val="21"/>
        </w:rPr>
      </w:pPr>
      <w:r w:rsidRPr="00712D84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Nowa edycja 202</w:t>
      </w:r>
      <w:r w:rsidR="00240B91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4</w:t>
      </w:r>
      <w:r w:rsidRPr="00712D84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–202</w:t>
      </w:r>
      <w:r w:rsidR="00240B91">
        <w:rPr>
          <w:rFonts w:ascii="Times New Roman" w:eastAsia="Times New Roman" w:hAnsi="Times New Roman" w:cs="Times New Roman"/>
          <w:b/>
          <w:bCs/>
          <w:color w:val="4C4C4C"/>
          <w:sz w:val="21"/>
          <w:szCs w:val="21"/>
        </w:rPr>
        <w:t>6</w:t>
      </w:r>
    </w:p>
    <w:tbl>
      <w:tblPr>
        <w:tblStyle w:val="Tabela-Siatka"/>
        <w:tblW w:w="10200" w:type="dxa"/>
        <w:tblLook w:val="04A0" w:firstRow="1" w:lastRow="0" w:firstColumn="1" w:lastColumn="0" w:noHBand="0" w:noVBand="1"/>
      </w:tblPr>
      <w:tblGrid>
        <w:gridCol w:w="2690"/>
        <w:gridCol w:w="1275"/>
        <w:gridCol w:w="6235"/>
      </w:tblGrid>
      <w:tr w:rsidR="00712D84" w:rsidRPr="000064B6" w14:paraId="4F23CC67" w14:textId="77777777" w:rsidTr="00712D84">
        <w:trPr>
          <w:trHeight w:val="1543"/>
        </w:trPr>
        <w:tc>
          <w:tcPr>
            <w:tcW w:w="2690" w:type="dxa"/>
          </w:tcPr>
          <w:p w14:paraId="098CE3A2" w14:textId="77777777" w:rsidR="00712D84" w:rsidRPr="00A6159B" w:rsidRDefault="00712D84" w:rsidP="00712D84">
            <w:pPr>
              <w:shd w:val="clear" w:color="auto" w:fill="FFFFFF"/>
              <w:spacing w:after="300" w:line="300" w:lineRule="atLeast"/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</w:pPr>
            <w:bookmarkStart w:id="6" w:name="_Hlk79097476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 xml:space="preserve">Anna Klimowicz,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Derlukiewic</w:t>
            </w:r>
            <w:bookmarkStart w:id="7" w:name="_Hlk79097321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z</w:t>
            </w:r>
            <w:proofErr w:type="spellEnd"/>
          </w:p>
          <w:bookmarkEnd w:id="7"/>
          <w:p w14:paraId="7D056662" w14:textId="77777777" w:rsidR="00712D84" w:rsidRPr="00A6159B" w:rsidRDefault="00712D84" w:rsidP="00211CB9">
            <w:pPr>
              <w:shd w:val="clear" w:color="auto" w:fill="FFFFFF"/>
              <w:spacing w:after="300" w:line="3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335C811" w14:textId="77777777" w:rsidR="00712D84" w:rsidRPr="00A6159B" w:rsidRDefault="00712D8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907/2/2018</w:t>
            </w:r>
          </w:p>
        </w:tc>
        <w:tc>
          <w:tcPr>
            <w:tcW w:w="6235" w:type="dxa"/>
          </w:tcPr>
          <w:p w14:paraId="514927CA" w14:textId="336C9418" w:rsidR="00712D84" w:rsidRPr="00A6159B" w:rsidRDefault="00712D84" w:rsidP="00211CB9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Program nauczania języka polskiego w szkole podstawowej – </w:t>
            </w:r>
            <w:r w:rsidRPr="00A6159B">
              <w:rPr>
                <w:rFonts w:ascii="Times New Roman" w:eastAsia="Times New Roman" w:hAnsi="Times New Roman" w:cs="Times New Roman"/>
                <w:b/>
                <w:bCs/>
                <w:i/>
                <w:color w:val="101010"/>
                <w:sz w:val="22"/>
                <w:szCs w:val="22"/>
              </w:rPr>
              <w:t>„NOWE Słowa na start!”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 NOWA EDYCJA 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4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–202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6</w:t>
            </w:r>
          </w:p>
          <w:p w14:paraId="7E8854A2" w14:textId="77777777" w:rsidR="00712D84" w:rsidRPr="00A6159B" w:rsidRDefault="00712D84" w:rsidP="00A6159B">
            <w:pPr>
              <w:shd w:val="clear" w:color="auto" w:fill="FFFFFF"/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 xml:space="preserve">Autor: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Der</w:t>
            </w:r>
            <w:r w:rsidR="00D26B40"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lukiewicz</w:t>
            </w:r>
            <w:proofErr w:type="spellEnd"/>
          </w:p>
        </w:tc>
      </w:tr>
      <w:bookmarkEnd w:id="6"/>
    </w:tbl>
    <w:p w14:paraId="2B656782" w14:textId="77777777" w:rsidR="00712D84" w:rsidRDefault="00712D84" w:rsidP="00712D8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4"/>
          <w:szCs w:val="24"/>
        </w:rPr>
      </w:pPr>
    </w:p>
    <w:p w14:paraId="6C40A2C4" w14:textId="77777777" w:rsidR="007B53B5" w:rsidRPr="0054031C" w:rsidRDefault="00380E0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Wiedza o Polsce - Historia 5. Podróże w czasie, podręcznik,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54031C" w:rsidRPr="0054031C" w14:paraId="7FB56C30" w14:textId="77777777" w:rsidTr="003447F1">
        <w:trPr>
          <w:trHeight w:val="1100"/>
        </w:trPr>
        <w:tc>
          <w:tcPr>
            <w:tcW w:w="3408" w:type="dxa"/>
          </w:tcPr>
          <w:p w14:paraId="06B1306B" w14:textId="77777777" w:rsidR="0054031C" w:rsidRPr="00A6159B" w:rsidRDefault="0054031C" w:rsidP="00226104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8" w:name="_Hlk79132548"/>
            <w:r w:rsidRPr="00A615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Tomasz Małkowski </w:t>
            </w:r>
          </w:p>
        </w:tc>
        <w:tc>
          <w:tcPr>
            <w:tcW w:w="3408" w:type="dxa"/>
          </w:tcPr>
          <w:p w14:paraId="569B2C0C" w14:textId="77777777" w:rsidR="0054031C" w:rsidRPr="00A6159B" w:rsidRDefault="0054031C" w:rsidP="00226104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829/2/2018</w:t>
            </w:r>
          </w:p>
        </w:tc>
        <w:tc>
          <w:tcPr>
            <w:tcW w:w="3408" w:type="dxa"/>
          </w:tcPr>
          <w:p w14:paraId="19F5A486" w14:textId="77777777" w:rsidR="0054031C" w:rsidRPr="00A6159B" w:rsidRDefault="0054031C" w:rsidP="003447F1">
            <w:pPr>
              <w:pStyle w:val="NormalnyWeb"/>
              <w:shd w:val="clear" w:color="auto" w:fill="FFFFFF"/>
              <w:spacing w:before="0" w:beforeAutospacing="0"/>
              <w:rPr>
                <w:b/>
                <w:bCs/>
                <w:color w:val="333333"/>
                <w:sz w:val="22"/>
                <w:szCs w:val="22"/>
                <w:lang w:val="pl-PL"/>
              </w:rPr>
            </w:pPr>
            <w:r w:rsidRPr="00A6159B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>Podróże w czasie</w:t>
            </w:r>
            <w:r w:rsidRPr="00A6159B">
              <w:rPr>
                <w:rStyle w:val="Pogrubienie"/>
                <w:color w:val="333333"/>
                <w:sz w:val="22"/>
                <w:szCs w:val="22"/>
                <w:lang w:val="pl-PL"/>
              </w:rPr>
              <w:t xml:space="preserve">. </w:t>
            </w:r>
            <w:r w:rsidRPr="00A6159B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 xml:space="preserve">Program nauczania historii w szkole podstawowej. </w:t>
            </w:r>
            <w:r w:rsidRPr="00A6159B">
              <w:rPr>
                <w:color w:val="333333"/>
                <w:sz w:val="22"/>
                <w:szCs w:val="22"/>
                <w:lang w:val="pl-PL"/>
              </w:rPr>
              <w:t>A</w:t>
            </w:r>
            <w:r w:rsidRPr="00A6159B">
              <w:rPr>
                <w:color w:val="333333"/>
                <w:sz w:val="22"/>
                <w:szCs w:val="22"/>
              </w:rPr>
              <w:t>utor: Robert Tocha</w:t>
            </w:r>
          </w:p>
        </w:tc>
      </w:tr>
      <w:bookmarkEnd w:id="8"/>
    </w:tbl>
    <w:p w14:paraId="6E046086" w14:textId="77777777" w:rsidR="0054031C" w:rsidRDefault="0054031C" w:rsidP="003447F1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</w:p>
    <w:p w14:paraId="38F7F4E2" w14:textId="77777777" w:rsidR="007B53B5" w:rsidRDefault="00380E05" w:rsidP="003447F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6</w:t>
      </w:r>
    </w:p>
    <w:p w14:paraId="1B7A53DA" w14:textId="69EB49DF" w:rsidR="00A6159B" w:rsidRPr="00A6159B" w:rsidRDefault="00380E05" w:rsidP="00A6159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Język polski – Nowe Słowa na start! 6, </w:t>
      </w:r>
      <w:r w:rsidR="00240B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Nowa edycja 2025-2027,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podręcznik i ćwiczenia wyd. Nowa Er</w:t>
      </w:r>
      <w:r w:rsidR="003447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</w:p>
    <w:tbl>
      <w:tblPr>
        <w:tblStyle w:val="Tabela-Siatka"/>
        <w:tblW w:w="10200" w:type="dxa"/>
        <w:tblLook w:val="04A0" w:firstRow="1" w:lastRow="0" w:firstColumn="1" w:lastColumn="0" w:noHBand="0" w:noVBand="1"/>
      </w:tblPr>
      <w:tblGrid>
        <w:gridCol w:w="2690"/>
        <w:gridCol w:w="1275"/>
        <w:gridCol w:w="6235"/>
      </w:tblGrid>
      <w:tr w:rsidR="00712D84" w:rsidRPr="000064B6" w14:paraId="28EDC21A" w14:textId="77777777" w:rsidTr="00211CB9">
        <w:trPr>
          <w:trHeight w:val="1543"/>
        </w:trPr>
        <w:tc>
          <w:tcPr>
            <w:tcW w:w="2690" w:type="dxa"/>
          </w:tcPr>
          <w:p w14:paraId="3EEF8C31" w14:textId="77777777" w:rsidR="00712D84" w:rsidRPr="00A6159B" w:rsidRDefault="00712D84" w:rsidP="00211CB9">
            <w:pPr>
              <w:shd w:val="clear" w:color="auto" w:fill="FFFFFF"/>
              <w:spacing w:after="300" w:line="300" w:lineRule="atLeast"/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</w:pPr>
            <w:bookmarkStart w:id="9" w:name="_Hlk79097573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lastRenderedPageBreak/>
              <w:t xml:space="preserve">Anna Klimowicz,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Derlukiewicz</w:t>
            </w:r>
            <w:proofErr w:type="spellEnd"/>
          </w:p>
          <w:p w14:paraId="06E1FDE9" w14:textId="77777777" w:rsidR="00712D84" w:rsidRPr="00A6159B" w:rsidRDefault="00712D84" w:rsidP="00211CB9">
            <w:pPr>
              <w:shd w:val="clear" w:color="auto" w:fill="FFFFFF"/>
              <w:spacing w:after="300" w:line="3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6D67969" w14:textId="77777777" w:rsidR="00712D84" w:rsidRPr="00A6159B" w:rsidRDefault="00712D8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907/3/2019</w:t>
            </w:r>
          </w:p>
        </w:tc>
        <w:tc>
          <w:tcPr>
            <w:tcW w:w="6235" w:type="dxa"/>
          </w:tcPr>
          <w:p w14:paraId="0CFC799B" w14:textId="5F324551" w:rsidR="00712D84" w:rsidRPr="00A6159B" w:rsidRDefault="00712D84" w:rsidP="00211CB9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Program nauczania języka polskiego w szkole podstawowej – </w:t>
            </w:r>
            <w:r w:rsidRPr="00A6159B">
              <w:rPr>
                <w:rFonts w:ascii="Times New Roman" w:eastAsia="Times New Roman" w:hAnsi="Times New Roman" w:cs="Times New Roman"/>
                <w:b/>
                <w:bCs/>
                <w:i/>
                <w:color w:val="101010"/>
                <w:sz w:val="22"/>
                <w:szCs w:val="22"/>
              </w:rPr>
              <w:t>„NOWE Słowa na start!”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 NOWA EDYCJA 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5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–202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7</w:t>
            </w:r>
          </w:p>
          <w:p w14:paraId="4CD1D539" w14:textId="77777777" w:rsidR="00712D84" w:rsidRPr="00A6159B" w:rsidRDefault="00712D84" w:rsidP="00A6159B">
            <w:pPr>
              <w:shd w:val="clear" w:color="auto" w:fill="FFFFFF"/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 xml:space="preserve">Autor: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Derlukiewicz</w:t>
            </w:r>
            <w:proofErr w:type="spellEnd"/>
          </w:p>
        </w:tc>
      </w:tr>
      <w:bookmarkEnd w:id="9"/>
    </w:tbl>
    <w:p w14:paraId="443C237B" w14:textId="77777777" w:rsidR="00712D84" w:rsidRDefault="00712D84" w:rsidP="00712D8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229FCD3" w14:textId="77777777" w:rsidR="007B53B5" w:rsidRPr="00255BA3" w:rsidRDefault="00380E0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Wiedza o Polsce - Historia 6. Podróże w czasie, podręcznik i ćwiczenia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255BA3" w:rsidRPr="0054031C" w14:paraId="6F8E8BCF" w14:textId="77777777" w:rsidTr="00F8327A">
        <w:trPr>
          <w:trHeight w:val="1442"/>
        </w:trPr>
        <w:tc>
          <w:tcPr>
            <w:tcW w:w="3408" w:type="dxa"/>
          </w:tcPr>
          <w:p w14:paraId="2FD50E02" w14:textId="77777777" w:rsidR="00255BA3" w:rsidRPr="00A6159B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Tomasz Małkowski </w:t>
            </w:r>
          </w:p>
        </w:tc>
        <w:tc>
          <w:tcPr>
            <w:tcW w:w="3408" w:type="dxa"/>
          </w:tcPr>
          <w:p w14:paraId="1B873706" w14:textId="77777777" w:rsidR="00255BA3" w:rsidRPr="00A6159B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829/3/2019</w:t>
            </w:r>
          </w:p>
        </w:tc>
        <w:tc>
          <w:tcPr>
            <w:tcW w:w="3408" w:type="dxa"/>
          </w:tcPr>
          <w:p w14:paraId="2D56A1EB" w14:textId="77777777" w:rsidR="00255BA3" w:rsidRPr="00A6159B" w:rsidRDefault="00255BA3" w:rsidP="00F8327A">
            <w:pPr>
              <w:pStyle w:val="NormalnyWeb"/>
              <w:shd w:val="clear" w:color="auto" w:fill="FFFFFF"/>
              <w:spacing w:before="0" w:beforeAutospacing="0"/>
              <w:rPr>
                <w:bCs/>
                <w:color w:val="333333"/>
                <w:sz w:val="22"/>
                <w:szCs w:val="22"/>
                <w:lang w:val="pl-PL"/>
              </w:rPr>
            </w:pPr>
            <w:r w:rsidRPr="00A6159B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 xml:space="preserve">Podróże w </w:t>
            </w:r>
            <w:proofErr w:type="spellStart"/>
            <w:proofErr w:type="gramStart"/>
            <w:r w:rsidRPr="00A6159B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>czasie</w:t>
            </w:r>
            <w:r w:rsidRPr="00A6159B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>.Program</w:t>
            </w:r>
            <w:proofErr w:type="spellEnd"/>
            <w:proofErr w:type="gramEnd"/>
            <w:r w:rsidRPr="00A6159B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 xml:space="preserve"> nauczania historii w szkole podstawowej</w:t>
            </w:r>
            <w:r w:rsidRPr="00A6159B">
              <w:rPr>
                <w:rStyle w:val="Pogrubienie"/>
                <w:color w:val="333333"/>
                <w:sz w:val="22"/>
                <w:szCs w:val="22"/>
                <w:lang w:val="pl-PL"/>
              </w:rPr>
              <w:t xml:space="preserve">. </w:t>
            </w:r>
            <w:r w:rsidRPr="00A6159B">
              <w:rPr>
                <w:color w:val="333333"/>
                <w:sz w:val="22"/>
                <w:szCs w:val="22"/>
                <w:lang w:val="pl-PL"/>
              </w:rPr>
              <w:t>A</w:t>
            </w:r>
            <w:r w:rsidRPr="00A6159B">
              <w:rPr>
                <w:color w:val="333333"/>
                <w:sz w:val="22"/>
                <w:szCs w:val="22"/>
              </w:rPr>
              <w:t>utor: Robert Tocha</w:t>
            </w:r>
          </w:p>
        </w:tc>
      </w:tr>
    </w:tbl>
    <w:p w14:paraId="4A96836D" w14:textId="77777777" w:rsidR="00255BA3" w:rsidRDefault="00255BA3" w:rsidP="00255BA3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</w:p>
    <w:p w14:paraId="0B3CD6ED" w14:textId="77777777" w:rsidR="007B53B5" w:rsidRDefault="00380E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7</w:t>
      </w:r>
    </w:p>
    <w:p w14:paraId="380DEBE9" w14:textId="77777777" w:rsidR="007B53B5" w:rsidRPr="00712D84" w:rsidRDefault="00380E0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Język polski - Nowe Słowa na start! 7, podręcznik i ćwiczenia wyd. Nowa Era</w:t>
      </w:r>
    </w:p>
    <w:p w14:paraId="09200AC3" w14:textId="0A88BCE3" w:rsidR="00712D84" w:rsidRPr="00712D84" w:rsidRDefault="00712D84" w:rsidP="00712D84">
      <w:pPr>
        <w:shd w:val="clear" w:color="auto" w:fill="FFFFFF"/>
        <w:spacing w:after="300" w:line="300" w:lineRule="atLeast"/>
        <w:ind w:left="360"/>
        <w:rPr>
          <w:rFonts w:ascii="Times New Roman" w:eastAsia="Times New Roman" w:hAnsi="Times New Roman" w:cs="Times New Roman"/>
          <w:color w:val="4C4C4C"/>
          <w:sz w:val="24"/>
          <w:szCs w:val="24"/>
        </w:rPr>
      </w:pPr>
      <w:r w:rsidRPr="00712D84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</w:rPr>
        <w:t>Nowa Edycja 202</w:t>
      </w:r>
      <w:r w:rsidR="00240B91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</w:rPr>
        <w:t>3</w:t>
      </w:r>
      <w:r w:rsidRPr="00712D84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</w:rPr>
        <w:t>-202</w:t>
      </w:r>
      <w:r w:rsidR="00240B91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</w:rPr>
        <w:t>5</w:t>
      </w:r>
    </w:p>
    <w:tbl>
      <w:tblPr>
        <w:tblStyle w:val="Tabela-Siatka"/>
        <w:tblW w:w="10318" w:type="dxa"/>
        <w:tblLook w:val="04A0" w:firstRow="1" w:lastRow="0" w:firstColumn="1" w:lastColumn="0" w:noHBand="0" w:noVBand="1"/>
      </w:tblPr>
      <w:tblGrid>
        <w:gridCol w:w="2721"/>
        <w:gridCol w:w="1289"/>
        <w:gridCol w:w="6308"/>
      </w:tblGrid>
      <w:tr w:rsidR="00712D84" w:rsidRPr="000064B6" w14:paraId="51307C40" w14:textId="77777777" w:rsidTr="005327E4">
        <w:trPr>
          <w:trHeight w:val="1963"/>
        </w:trPr>
        <w:tc>
          <w:tcPr>
            <w:tcW w:w="2721" w:type="dxa"/>
          </w:tcPr>
          <w:p w14:paraId="2D498866" w14:textId="77777777" w:rsidR="00712D84" w:rsidRPr="007358B1" w:rsidRDefault="005327E4" w:rsidP="00211CB9">
            <w:pPr>
              <w:shd w:val="clear" w:color="auto" w:fill="FFFFFF"/>
              <w:spacing w:after="300" w:line="300" w:lineRule="atLeast"/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</w:pPr>
            <w:bookmarkStart w:id="10" w:name="_Hlk79097761"/>
            <w:r w:rsidRPr="007358B1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 xml:space="preserve">Joanna Kościerzyńska, Joanna </w:t>
            </w:r>
            <w:proofErr w:type="spellStart"/>
            <w:r w:rsidRPr="007358B1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Ginter</w:t>
            </w:r>
            <w:proofErr w:type="spellEnd"/>
            <w:r w:rsidRPr="007358B1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, Katarzyna Łęka, Joanna Krzemińska, Joanna Kostrzewa, Natalia Bielawska</w:t>
            </w:r>
          </w:p>
          <w:p w14:paraId="79027550" w14:textId="77777777" w:rsidR="00712D84" w:rsidRPr="000064B6" w:rsidRDefault="00712D84" w:rsidP="00211CB9">
            <w:pPr>
              <w:shd w:val="clear" w:color="auto" w:fill="FFFFFF"/>
              <w:spacing w:after="300" w:line="3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</w:tcPr>
          <w:p w14:paraId="6E5B6A1B" w14:textId="77777777" w:rsidR="00712D84" w:rsidRPr="000064B6" w:rsidRDefault="00712D8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358B1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907/</w:t>
            </w:r>
            <w:r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4</w:t>
            </w:r>
            <w:r w:rsidRPr="007358B1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/20</w:t>
            </w:r>
            <w:r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20</w:t>
            </w:r>
          </w:p>
        </w:tc>
        <w:tc>
          <w:tcPr>
            <w:tcW w:w="6308" w:type="dxa"/>
          </w:tcPr>
          <w:p w14:paraId="44028B50" w14:textId="18B90A5F" w:rsidR="00A6159B" w:rsidRPr="00A6159B" w:rsidRDefault="00712D84" w:rsidP="00A6159B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Program nauczania języka polskiego w szkole podstawowej – „</w:t>
            </w:r>
            <w:r w:rsidRPr="00A6159B">
              <w:rPr>
                <w:rFonts w:ascii="Times New Roman" w:eastAsia="Times New Roman" w:hAnsi="Times New Roman" w:cs="Times New Roman"/>
                <w:b/>
                <w:bCs/>
                <w:i/>
                <w:color w:val="101010"/>
                <w:sz w:val="22"/>
                <w:szCs w:val="22"/>
              </w:rPr>
              <w:t>NOWE Słowa na start!”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 NOWA EDYCJA 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3</w:t>
            </w:r>
            <w:r w:rsidRPr="00A6159B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–202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5</w:t>
            </w:r>
          </w:p>
          <w:p w14:paraId="30A75F7E" w14:textId="77777777" w:rsidR="00712D84" w:rsidRPr="00A6159B" w:rsidRDefault="00712D84" w:rsidP="00A6159B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 xml:space="preserve"> Autor: Marlena </w:t>
            </w:r>
            <w:proofErr w:type="spellStart"/>
            <w:r w:rsidRPr="00A6159B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Derlukiewicz</w:t>
            </w:r>
            <w:proofErr w:type="spellEnd"/>
          </w:p>
          <w:p w14:paraId="2007400A" w14:textId="77777777" w:rsidR="00712D84" w:rsidRPr="00A6159B" w:rsidRDefault="00712D8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bookmarkEnd w:id="10"/>
    </w:tbl>
    <w:p w14:paraId="4C1B7B11" w14:textId="77777777" w:rsidR="00712D84" w:rsidRDefault="00712D84" w:rsidP="00712D84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14:paraId="554D1085" w14:textId="77777777" w:rsidR="007B53B5" w:rsidRPr="00255BA3" w:rsidRDefault="00380E0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Wiedza o Polsce - Historia 7. Podróże w czasie, podręcznik,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255BA3" w:rsidRPr="0054031C" w14:paraId="3C8498D3" w14:textId="77777777" w:rsidTr="00F8327A">
        <w:trPr>
          <w:trHeight w:val="1442"/>
        </w:trPr>
        <w:tc>
          <w:tcPr>
            <w:tcW w:w="3408" w:type="dxa"/>
          </w:tcPr>
          <w:p w14:paraId="087F93E3" w14:textId="77777777" w:rsidR="00255BA3" w:rsidRPr="00A6159B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11" w:name="_Hlk79132843"/>
            <w:r w:rsidRPr="00A615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Tomasz Małkowski </w:t>
            </w:r>
          </w:p>
        </w:tc>
        <w:tc>
          <w:tcPr>
            <w:tcW w:w="3408" w:type="dxa"/>
          </w:tcPr>
          <w:p w14:paraId="21592F94" w14:textId="77777777" w:rsidR="00255BA3" w:rsidRPr="00A6159B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159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829/4/2017</w:t>
            </w:r>
          </w:p>
        </w:tc>
        <w:tc>
          <w:tcPr>
            <w:tcW w:w="3408" w:type="dxa"/>
          </w:tcPr>
          <w:p w14:paraId="7582F882" w14:textId="77777777" w:rsidR="00255BA3" w:rsidRPr="00A6159B" w:rsidRDefault="00255BA3" w:rsidP="00F8327A">
            <w:pPr>
              <w:pStyle w:val="NormalnyWeb"/>
              <w:shd w:val="clear" w:color="auto" w:fill="FFFFFF"/>
              <w:spacing w:before="0" w:beforeAutospacing="0"/>
              <w:rPr>
                <w:b/>
                <w:bCs/>
                <w:color w:val="333333"/>
                <w:sz w:val="22"/>
                <w:szCs w:val="22"/>
                <w:lang w:val="pl-PL"/>
              </w:rPr>
            </w:pPr>
            <w:r w:rsidRPr="00A6159B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>Podróże w czasie</w:t>
            </w:r>
            <w:r w:rsidRPr="00A6159B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>. Program nauczania historii w szkole podstawowej</w:t>
            </w:r>
            <w:r w:rsidRPr="00A6159B">
              <w:rPr>
                <w:rStyle w:val="Pogrubienie"/>
                <w:color w:val="333333"/>
                <w:sz w:val="22"/>
                <w:szCs w:val="22"/>
                <w:lang w:val="pl-PL"/>
              </w:rPr>
              <w:t xml:space="preserve">. </w:t>
            </w:r>
            <w:r w:rsidRPr="00A6159B">
              <w:rPr>
                <w:color w:val="333333"/>
                <w:sz w:val="22"/>
                <w:szCs w:val="22"/>
                <w:lang w:val="pl-PL"/>
              </w:rPr>
              <w:t>A</w:t>
            </w:r>
            <w:r w:rsidRPr="00A6159B">
              <w:rPr>
                <w:color w:val="333333"/>
                <w:sz w:val="22"/>
                <w:szCs w:val="22"/>
              </w:rPr>
              <w:t>utor: Robert Tocha</w:t>
            </w:r>
          </w:p>
        </w:tc>
      </w:tr>
      <w:bookmarkEnd w:id="11"/>
    </w:tbl>
    <w:p w14:paraId="45E7AB65" w14:textId="77777777" w:rsidR="003447F1" w:rsidRDefault="003447F1" w:rsidP="00167A6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3A72C3D" w14:textId="77777777" w:rsidR="007B53B5" w:rsidRDefault="00380E05" w:rsidP="00167A6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8</w:t>
      </w:r>
    </w:p>
    <w:p w14:paraId="1F59053E" w14:textId="77777777" w:rsidR="007B53B5" w:rsidRPr="005327E4" w:rsidRDefault="00380E05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Język polski - Nowe Słowa na start! 8, podręcznik i ćwiczenia wyd. Nowa Era</w:t>
      </w:r>
    </w:p>
    <w:p w14:paraId="352AD046" w14:textId="0BC4D816" w:rsidR="005327E4" w:rsidRPr="005327E4" w:rsidRDefault="005327E4" w:rsidP="005327E4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  <w:sz w:val="24"/>
          <w:szCs w:val="24"/>
        </w:rPr>
      </w:pPr>
      <w:r w:rsidRPr="00532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Nowa edycja 202</w:t>
      </w:r>
      <w:r w:rsidR="00240B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532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</w:t>
      </w:r>
      <w:r w:rsidR="00240B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</w:p>
    <w:p w14:paraId="4684E279" w14:textId="77777777" w:rsidR="005327E4" w:rsidRDefault="005327E4" w:rsidP="005327E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318" w:type="dxa"/>
        <w:tblLook w:val="04A0" w:firstRow="1" w:lastRow="0" w:firstColumn="1" w:lastColumn="0" w:noHBand="0" w:noVBand="1"/>
      </w:tblPr>
      <w:tblGrid>
        <w:gridCol w:w="2721"/>
        <w:gridCol w:w="1289"/>
        <w:gridCol w:w="6308"/>
      </w:tblGrid>
      <w:tr w:rsidR="005327E4" w:rsidRPr="000064B6" w14:paraId="186B0D5C" w14:textId="77777777" w:rsidTr="00211CB9">
        <w:trPr>
          <w:trHeight w:val="1963"/>
        </w:trPr>
        <w:tc>
          <w:tcPr>
            <w:tcW w:w="2721" w:type="dxa"/>
          </w:tcPr>
          <w:p w14:paraId="72F11C03" w14:textId="77777777" w:rsidR="005327E4" w:rsidRPr="00B023F4" w:rsidRDefault="005327E4" w:rsidP="00211CB9">
            <w:pPr>
              <w:shd w:val="clear" w:color="auto" w:fill="FFFFFF"/>
              <w:spacing w:after="300" w:line="300" w:lineRule="atLeast"/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</w:pPr>
            <w:r w:rsidRPr="00B023F4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 xml:space="preserve">Joanna Kościerzyńska, Joanna </w:t>
            </w:r>
            <w:proofErr w:type="spellStart"/>
            <w:r w:rsidRPr="00B023F4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Ginter</w:t>
            </w:r>
            <w:proofErr w:type="spellEnd"/>
            <w:r w:rsidRPr="00B023F4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, Katarzyna Łęka, Joanna Krzemińska, Joanna Kostrzewa, Natalia Bielawska</w:t>
            </w:r>
          </w:p>
          <w:p w14:paraId="26CC9A0D" w14:textId="77777777" w:rsidR="005327E4" w:rsidRPr="00B023F4" w:rsidRDefault="005327E4" w:rsidP="00211CB9">
            <w:pPr>
              <w:shd w:val="clear" w:color="auto" w:fill="FFFFFF"/>
              <w:spacing w:after="300" w:line="3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</w:tcPr>
          <w:p w14:paraId="123E9B0C" w14:textId="77777777" w:rsidR="005327E4" w:rsidRPr="00B023F4" w:rsidRDefault="005327E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023F4">
              <w:rPr>
                <w:rFonts w:ascii="Times New Roman" w:eastAsia="Times New Roman" w:hAnsi="Times New Roman" w:cs="Times New Roman"/>
                <w:color w:val="505050"/>
                <w:sz w:val="22"/>
                <w:szCs w:val="22"/>
              </w:rPr>
              <w:t>907/5/2021</w:t>
            </w:r>
          </w:p>
        </w:tc>
        <w:tc>
          <w:tcPr>
            <w:tcW w:w="6308" w:type="dxa"/>
          </w:tcPr>
          <w:p w14:paraId="06CEE94A" w14:textId="17202D43" w:rsidR="005327E4" w:rsidRPr="00B023F4" w:rsidRDefault="005327E4" w:rsidP="00211CB9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</w:pPr>
            <w:r w:rsidRPr="00B023F4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Program nauczania języka polskiego w szkole podstawowej – </w:t>
            </w:r>
            <w:r w:rsidRPr="00B023F4">
              <w:rPr>
                <w:rFonts w:ascii="Times New Roman" w:eastAsia="Times New Roman" w:hAnsi="Times New Roman" w:cs="Times New Roman"/>
                <w:b/>
                <w:bCs/>
                <w:i/>
                <w:color w:val="101010"/>
                <w:sz w:val="22"/>
                <w:szCs w:val="22"/>
              </w:rPr>
              <w:t>„NOWE Słowa na start!”</w:t>
            </w:r>
            <w:r w:rsidRPr="00B023F4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 xml:space="preserve"> NOWA EDYCJA 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4</w:t>
            </w:r>
            <w:r w:rsidRPr="00B023F4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–202</w:t>
            </w:r>
            <w:r w:rsidR="00240B91">
              <w:rPr>
                <w:rFonts w:ascii="Times New Roman" w:eastAsia="Times New Roman" w:hAnsi="Times New Roman" w:cs="Times New Roman"/>
                <w:bCs/>
                <w:color w:val="101010"/>
                <w:sz w:val="22"/>
                <w:szCs w:val="22"/>
              </w:rPr>
              <w:t>6</w:t>
            </w:r>
          </w:p>
          <w:p w14:paraId="4AD86BC3" w14:textId="77777777" w:rsidR="00167A66" w:rsidRPr="00B023F4" w:rsidRDefault="005327E4" w:rsidP="00B023F4">
            <w:pPr>
              <w:shd w:val="clear" w:color="auto" w:fill="FFFFFF"/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</w:pPr>
            <w:r w:rsidRPr="00B023F4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 xml:space="preserve">Autor: Marlena </w:t>
            </w:r>
            <w:proofErr w:type="spellStart"/>
            <w:r w:rsidRPr="00B023F4">
              <w:rPr>
                <w:rFonts w:ascii="Times New Roman" w:eastAsia="Times New Roman" w:hAnsi="Times New Roman" w:cs="Times New Roman"/>
                <w:color w:val="101010"/>
                <w:sz w:val="22"/>
                <w:szCs w:val="22"/>
              </w:rPr>
              <w:t>Derlukiewicz</w:t>
            </w:r>
            <w:proofErr w:type="spellEnd"/>
          </w:p>
          <w:p w14:paraId="6BAAF44D" w14:textId="77777777" w:rsidR="005327E4" w:rsidRPr="00B023F4" w:rsidRDefault="005327E4" w:rsidP="00211CB9">
            <w:pPr>
              <w:spacing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5DEC3EBD" w14:textId="77777777" w:rsidR="005327E4" w:rsidRDefault="005327E4" w:rsidP="00167A6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B2FBAF7" w14:textId="77777777" w:rsidR="007B53B5" w:rsidRDefault="00380E05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Wiedza o Polsce - Historia 8. Podróże w czasie, podręcznik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255BA3" w:rsidRPr="0054031C" w14:paraId="3015A582" w14:textId="77777777" w:rsidTr="00F8327A">
        <w:trPr>
          <w:trHeight w:val="1442"/>
        </w:trPr>
        <w:tc>
          <w:tcPr>
            <w:tcW w:w="3408" w:type="dxa"/>
          </w:tcPr>
          <w:p w14:paraId="01247B90" w14:textId="77777777" w:rsidR="00255BA3" w:rsidRPr="00B023F4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12" w:name="_Hlk79132940"/>
            <w:r w:rsidRPr="00B023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Tomasz Małkowski </w:t>
            </w:r>
          </w:p>
        </w:tc>
        <w:tc>
          <w:tcPr>
            <w:tcW w:w="3408" w:type="dxa"/>
          </w:tcPr>
          <w:p w14:paraId="6FA4F104" w14:textId="77777777" w:rsidR="00255BA3" w:rsidRPr="00B023F4" w:rsidRDefault="00255BA3" w:rsidP="00F8327A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023F4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829/5/2018</w:t>
            </w:r>
          </w:p>
        </w:tc>
        <w:tc>
          <w:tcPr>
            <w:tcW w:w="3408" w:type="dxa"/>
          </w:tcPr>
          <w:p w14:paraId="25BF1F04" w14:textId="77777777" w:rsidR="00255BA3" w:rsidRPr="00B023F4" w:rsidRDefault="00255BA3" w:rsidP="00F8327A">
            <w:pPr>
              <w:pStyle w:val="NormalnyWeb"/>
              <w:shd w:val="clear" w:color="auto" w:fill="FFFFFF"/>
              <w:spacing w:before="0" w:beforeAutospacing="0"/>
              <w:rPr>
                <w:b/>
                <w:bCs/>
                <w:color w:val="333333"/>
                <w:sz w:val="22"/>
                <w:szCs w:val="22"/>
                <w:lang w:val="pl-PL"/>
              </w:rPr>
            </w:pPr>
            <w:r w:rsidRPr="00B023F4">
              <w:rPr>
                <w:rStyle w:val="Uwydatnienie"/>
                <w:b/>
                <w:bCs/>
                <w:color w:val="333333"/>
                <w:sz w:val="22"/>
                <w:szCs w:val="22"/>
                <w:lang w:val="pl-PL"/>
              </w:rPr>
              <w:t>Podróże w czasie</w:t>
            </w:r>
            <w:r w:rsidRPr="00B023F4">
              <w:rPr>
                <w:rStyle w:val="Pogrubienie"/>
                <w:color w:val="333333"/>
                <w:sz w:val="22"/>
                <w:szCs w:val="22"/>
                <w:lang w:val="pl-PL"/>
              </w:rPr>
              <w:t xml:space="preserve">. </w:t>
            </w:r>
            <w:r w:rsidRPr="00B023F4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 xml:space="preserve">Program nauczania historii w szkole </w:t>
            </w:r>
            <w:proofErr w:type="spellStart"/>
            <w:proofErr w:type="gramStart"/>
            <w:r w:rsidRPr="00B023F4">
              <w:rPr>
                <w:rStyle w:val="Pogrubienie"/>
                <w:b w:val="0"/>
                <w:color w:val="333333"/>
                <w:sz w:val="22"/>
                <w:szCs w:val="22"/>
                <w:lang w:val="pl-PL"/>
              </w:rPr>
              <w:t>podstawowej.</w:t>
            </w:r>
            <w:r w:rsidRPr="00B023F4">
              <w:rPr>
                <w:color w:val="333333"/>
                <w:sz w:val="22"/>
                <w:szCs w:val="22"/>
                <w:lang w:val="pl-PL"/>
              </w:rPr>
              <w:t>A</w:t>
            </w:r>
            <w:r w:rsidRPr="002D6B96">
              <w:rPr>
                <w:color w:val="333333"/>
                <w:sz w:val="22"/>
                <w:szCs w:val="22"/>
                <w:lang w:val="pl-PL"/>
              </w:rPr>
              <w:t>utor</w:t>
            </w:r>
            <w:proofErr w:type="spellEnd"/>
            <w:proofErr w:type="gramEnd"/>
            <w:r w:rsidRPr="002D6B96">
              <w:rPr>
                <w:color w:val="333333"/>
                <w:sz w:val="22"/>
                <w:szCs w:val="22"/>
                <w:lang w:val="pl-PL"/>
              </w:rPr>
              <w:t xml:space="preserve">: Robert </w:t>
            </w:r>
            <w:proofErr w:type="spellStart"/>
            <w:r w:rsidRPr="002D6B96">
              <w:rPr>
                <w:color w:val="333333"/>
                <w:sz w:val="22"/>
                <w:szCs w:val="22"/>
                <w:lang w:val="pl-PL"/>
              </w:rPr>
              <w:t>Tocha</w:t>
            </w:r>
            <w:proofErr w:type="spellEnd"/>
          </w:p>
        </w:tc>
      </w:tr>
      <w:bookmarkEnd w:id="12"/>
    </w:tbl>
    <w:p w14:paraId="497B49E3" w14:textId="77777777" w:rsidR="007B53B5" w:rsidRDefault="007B53B5" w:rsidP="0007193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CE6541" w14:textId="77777777" w:rsidR="007B53B5" w:rsidRDefault="007B53B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1E0F35A6" w14:textId="77777777" w:rsidR="006000DF" w:rsidRPr="006000DF" w:rsidRDefault="006000DF" w:rsidP="00600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color w:val="000000"/>
          <w:sz w:val="24"/>
          <w:szCs w:val="24"/>
        </w:rPr>
      </w:pPr>
    </w:p>
    <w:p w14:paraId="4889DC46" w14:textId="77777777" w:rsidR="007B53B5" w:rsidRDefault="00380E05" w:rsidP="003447F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LICEUM OGÓLNOKSZTAŁCĄCE </w:t>
      </w:r>
    </w:p>
    <w:p w14:paraId="6BD44165" w14:textId="77777777" w:rsidR="007B53B5" w:rsidRDefault="00380E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1</w:t>
      </w:r>
    </w:p>
    <w:p w14:paraId="48DDA2F9" w14:textId="77777777" w:rsidR="007B53B5" w:rsidRPr="008A4E65" w:rsidRDefault="00380E05" w:rsidP="00B84F37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color w:val="201F1E"/>
          <w:sz w:val="24"/>
          <w:szCs w:val="24"/>
        </w:rPr>
      </w:pPr>
      <w:r w:rsidRPr="00FE5C8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Język polski</w:t>
      </w:r>
      <w:r w:rsidR="00B84F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</w:t>
      </w:r>
      <w:r w:rsidRPr="00B84F37">
        <w:rPr>
          <w:rFonts w:ascii="Times New Roman" w:eastAsia="Times New Roman" w:hAnsi="Times New Roman" w:cs="Times New Roman"/>
          <w:color w:val="201F1E"/>
          <w:sz w:val="24"/>
          <w:szCs w:val="24"/>
        </w:rPr>
        <w:t>Oblicza epok. Część 1: 1,1 -1,2, wyd. WSiP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8A4E65" w:rsidRPr="0054031C" w14:paraId="5C03DA67" w14:textId="77777777" w:rsidTr="006500E9">
        <w:trPr>
          <w:trHeight w:val="1442"/>
        </w:trPr>
        <w:tc>
          <w:tcPr>
            <w:tcW w:w="3408" w:type="dxa"/>
          </w:tcPr>
          <w:p w14:paraId="79C1F7DB" w14:textId="77777777" w:rsidR="008A4E65" w:rsidRPr="008A4E65" w:rsidRDefault="008A4E65" w:rsidP="008A4E65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"/>
                <w:szCs w:val="2"/>
                <w:lang w:val="sv-SE"/>
              </w:rPr>
            </w:pPr>
            <w:bookmarkStart w:id="13" w:name="_Hlk79140051"/>
            <w:r w:rsidRPr="008A4E65">
              <w:rPr>
                <w:rFonts w:ascii="Arial" w:eastAsia="Times New Roman" w:hAnsi="Arial" w:cs="Arial"/>
                <w:color w:val="000000"/>
                <w:sz w:val="2"/>
                <w:szCs w:val="2"/>
                <w:bdr w:val="none" w:sz="0" w:space="0" w:color="auto" w:frame="1"/>
                <w:lang w:val="sv-SE"/>
              </w:rPr>
              <w:br/>
            </w:r>
          </w:p>
          <w:p w14:paraId="214E7EC0" w14:textId="77777777" w:rsidR="008A4E65" w:rsidRPr="008A4E65" w:rsidRDefault="008A4E65" w:rsidP="008A4E65">
            <w:pPr>
              <w:shd w:val="clear" w:color="auto" w:fill="FFFFFF"/>
              <w:spacing w:line="240" w:lineRule="atLeast"/>
              <w:textAlignment w:val="center"/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</w:pPr>
            <w:hyperlink r:id="rId7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 xml:space="preserve">Dariusz </w:t>
              </w:r>
              <w:proofErr w:type="spellStart"/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Chemperek</w:t>
              </w:r>
              <w:proofErr w:type="spellEnd"/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8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Adam Kalbarczyk</w:t>
              </w:r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9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Dariusz Trześniowski</w:t>
              </w:r>
            </w:hyperlink>
          </w:p>
          <w:p w14:paraId="5B615EB2" w14:textId="77777777" w:rsidR="008A4E65" w:rsidRPr="0054031C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08" w:type="dxa"/>
          </w:tcPr>
          <w:p w14:paraId="417AAF6D" w14:textId="77777777" w:rsid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cz. 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:952/1/2019</w:t>
            </w:r>
          </w:p>
          <w:p w14:paraId="1AA8BD7E" w14:textId="77777777" w:rsid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cz.2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:952/2/2019</w:t>
            </w:r>
          </w:p>
          <w:p w14:paraId="567A5CE5" w14:textId="77777777" w:rsidR="008A4E65" w:rsidRP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3408" w:type="dxa"/>
          </w:tcPr>
          <w:p w14:paraId="2F4A9A07" w14:textId="77777777" w:rsidR="008A4E65" w:rsidRPr="003447F1" w:rsidRDefault="00B10AD1" w:rsidP="003447F1">
            <w:pPr>
              <w:shd w:val="clear" w:color="auto" w:fill="FFFFFF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</w:pP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  <w:t xml:space="preserve">Program nauczania. Oblicza epok. Klasy 1-4 liceum ogólnokształcącego (1-5 technikum). </w:t>
            </w: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Zakres podstawowy i rozszerzony</w:t>
            </w:r>
            <w:r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, autorzy: Adam Kalbarczyk, Katarzyna Olejnik.</w:t>
            </w:r>
          </w:p>
        </w:tc>
      </w:tr>
      <w:bookmarkEnd w:id="13"/>
    </w:tbl>
    <w:p w14:paraId="1ADE95C9" w14:textId="77777777" w:rsidR="008A4E65" w:rsidRPr="008A4E65" w:rsidRDefault="008A4E65" w:rsidP="008A4E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color w:val="201F1E"/>
          <w:sz w:val="24"/>
          <w:szCs w:val="24"/>
        </w:rPr>
      </w:pPr>
    </w:p>
    <w:p w14:paraId="6824F6DD" w14:textId="77777777" w:rsidR="007B53B5" w:rsidRDefault="007B5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color w:val="201F1E"/>
          <w:sz w:val="24"/>
          <w:szCs w:val="24"/>
        </w:rPr>
      </w:pPr>
    </w:p>
    <w:p w14:paraId="6D1F7AFD" w14:textId="77777777" w:rsidR="006000DF" w:rsidRPr="006000DF" w:rsidRDefault="00380E05" w:rsidP="00B84F3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01F1E"/>
          <w:sz w:val="24"/>
          <w:szCs w:val="24"/>
        </w:rPr>
        <w:t>Wiedza o Polsce</w:t>
      </w:r>
      <w:r w:rsidR="00B84F37">
        <w:rPr>
          <w:color w:val="000000"/>
          <w:sz w:val="24"/>
          <w:szCs w:val="24"/>
        </w:rPr>
        <w:t xml:space="preserve">- </w:t>
      </w:r>
      <w:r w:rsidRPr="00B84F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Historia ,,Ślady czasu”, Autorzy: Ł. Kępski, J. Kufel, </w:t>
      </w:r>
      <w:proofErr w:type="spellStart"/>
      <w:proofErr w:type="gramStart"/>
      <w:r w:rsidRPr="00B84F37">
        <w:rPr>
          <w:rFonts w:ascii="Times New Roman" w:eastAsia="Times New Roman" w:hAnsi="Times New Roman" w:cs="Times New Roman"/>
          <w:color w:val="000000"/>
          <w:sz w:val="24"/>
          <w:szCs w:val="24"/>
        </w:rPr>
        <w:t>P.Ruchlewski</w:t>
      </w:r>
      <w:proofErr w:type="spellEnd"/>
      <w:proofErr w:type="gramEnd"/>
      <w:r w:rsidRPr="00B84F37">
        <w:rPr>
          <w:rFonts w:ascii="Times New Roman" w:eastAsia="Times New Roman" w:hAnsi="Times New Roman" w:cs="Times New Roman"/>
          <w:color w:val="000000"/>
          <w:sz w:val="24"/>
          <w:szCs w:val="24"/>
        </w:rPr>
        <w:t>, wyd. GWO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6000DF" w:rsidRPr="0054031C" w14:paraId="68452DAA" w14:textId="77777777" w:rsidTr="002078CC">
        <w:trPr>
          <w:trHeight w:val="1442"/>
        </w:trPr>
        <w:tc>
          <w:tcPr>
            <w:tcW w:w="3408" w:type="dxa"/>
          </w:tcPr>
          <w:p w14:paraId="6BBE1BAB" w14:textId="77777777" w:rsidR="006000DF" w:rsidRPr="00D06891" w:rsidRDefault="00D06891" w:rsidP="002078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bookmarkStart w:id="14" w:name="_Hlk79154570"/>
            <w:r w:rsidRPr="00D0689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Łukasz </w:t>
            </w:r>
            <w:proofErr w:type="spellStart"/>
            <w:r w:rsidRPr="00D0689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Kepski</w:t>
            </w:r>
            <w:proofErr w:type="spellEnd"/>
            <w:r w:rsidRPr="00D0689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Jakub Kufel, Przemysław </w:t>
            </w:r>
            <w:proofErr w:type="spellStart"/>
            <w:r w:rsidRPr="00D0689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Ruchlewski</w:t>
            </w:r>
            <w:proofErr w:type="spellEnd"/>
          </w:p>
          <w:p w14:paraId="77384E5A" w14:textId="77777777" w:rsidR="006000DF" w:rsidRPr="00D06891" w:rsidRDefault="006000DF" w:rsidP="002078CC">
            <w:pPr>
              <w:shd w:val="clear" w:color="auto" w:fill="FFFFFF"/>
              <w:spacing w:line="240" w:lineRule="atLeast"/>
              <w:textAlignment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08" w:type="dxa"/>
          </w:tcPr>
          <w:p w14:paraId="4622CDCD" w14:textId="77777777" w:rsidR="006000DF" w:rsidRPr="00D06891" w:rsidRDefault="006000DF" w:rsidP="002078CC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 w:rsidRPr="00D0689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1102/1/2020</w:t>
            </w:r>
          </w:p>
        </w:tc>
        <w:tc>
          <w:tcPr>
            <w:tcW w:w="3408" w:type="dxa"/>
          </w:tcPr>
          <w:p w14:paraId="403E1C19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Ślady czasu,</w:t>
            </w:r>
          </w:p>
          <w:p w14:paraId="29C8B0C4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Program nauczania historii </w:t>
            </w:r>
          </w:p>
          <w:p w14:paraId="13322633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>dla liceum ogólnokształcącego</w:t>
            </w:r>
          </w:p>
          <w:p w14:paraId="05F02196" w14:textId="77777777" w:rsidR="006000DF" w:rsidRPr="003447F1" w:rsidRDefault="00D06891" w:rsidP="003447F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>zakres podstawowy, autorzy: Dorota Jasik, Wanda Królikowska.</w:t>
            </w:r>
          </w:p>
        </w:tc>
      </w:tr>
      <w:bookmarkEnd w:id="14"/>
    </w:tbl>
    <w:p w14:paraId="40F5B91C" w14:textId="77777777" w:rsidR="007B53B5" w:rsidRPr="006000DF" w:rsidRDefault="007B53B5" w:rsidP="006000D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  <w:sz w:val="24"/>
          <w:szCs w:val="24"/>
        </w:rPr>
      </w:pPr>
    </w:p>
    <w:p w14:paraId="2DCB45A8" w14:textId="77777777" w:rsidR="007B53B5" w:rsidRPr="00FE5C80" w:rsidRDefault="00380E05" w:rsidP="003447F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E5C8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klasa 2</w:t>
      </w:r>
    </w:p>
    <w:p w14:paraId="6A3C19BE" w14:textId="77777777" w:rsidR="007B53B5" w:rsidRPr="008A4E65" w:rsidRDefault="00380E05" w:rsidP="00B84F37">
      <w:pPr>
        <w:pStyle w:val="Bezodstpw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E5C80">
        <w:rPr>
          <w:rFonts w:ascii="Times New Roman" w:hAnsi="Times New Roman" w:cs="Times New Roman"/>
          <w:b/>
          <w:bCs/>
          <w:sz w:val="24"/>
          <w:szCs w:val="24"/>
        </w:rPr>
        <w:t>Język polski</w:t>
      </w:r>
      <w:r w:rsidR="00B84F37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B84F37">
        <w:rPr>
          <w:rFonts w:ascii="Times New Roman" w:hAnsi="Times New Roman" w:cs="Times New Roman"/>
          <w:color w:val="201F1E"/>
          <w:sz w:val="24"/>
          <w:szCs w:val="24"/>
        </w:rPr>
        <w:t>Oblicza epok. Część 2.1 wyd. WSiP</w:t>
      </w:r>
    </w:p>
    <w:p w14:paraId="1EB47474" w14:textId="77777777" w:rsidR="008A4E65" w:rsidRDefault="008A4E65" w:rsidP="008A4E65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8A4E65" w:rsidRPr="0054031C" w14:paraId="1743EDC8" w14:textId="77777777" w:rsidTr="006500E9">
        <w:trPr>
          <w:trHeight w:val="1442"/>
        </w:trPr>
        <w:tc>
          <w:tcPr>
            <w:tcW w:w="3408" w:type="dxa"/>
          </w:tcPr>
          <w:p w14:paraId="0BE4453C" w14:textId="77777777" w:rsidR="00D07878" w:rsidRPr="008A4E65" w:rsidRDefault="00D07878" w:rsidP="00D07878">
            <w:pPr>
              <w:shd w:val="clear" w:color="auto" w:fill="FFFFFF"/>
              <w:spacing w:line="240" w:lineRule="atLeast"/>
              <w:textAlignment w:val="center"/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</w:pPr>
            <w:hyperlink r:id="rId10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 xml:space="preserve">Dariusz </w:t>
              </w:r>
              <w:proofErr w:type="spellStart"/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Chemperek</w:t>
              </w:r>
              <w:proofErr w:type="spellEnd"/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1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Adam Kalbarczyk</w:t>
              </w:r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2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Dariusz Trześniowski</w:t>
              </w:r>
            </w:hyperlink>
          </w:p>
          <w:p w14:paraId="4F40C006" w14:textId="77777777" w:rsidR="008A4E65" w:rsidRPr="0054031C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08" w:type="dxa"/>
          </w:tcPr>
          <w:p w14:paraId="02138CFC" w14:textId="77777777" w:rsidR="008A4E65" w:rsidRP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cz. 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:952/</w:t>
            </w:r>
            <w:r w:rsidR="002340E2"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/2020</w:t>
            </w:r>
          </w:p>
          <w:p w14:paraId="43145B1D" w14:textId="77777777" w:rsidR="008A4E65" w:rsidRP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3408" w:type="dxa"/>
          </w:tcPr>
          <w:p w14:paraId="7EF850E2" w14:textId="77777777" w:rsidR="008A4E65" w:rsidRPr="003447F1" w:rsidRDefault="002340E2" w:rsidP="003447F1">
            <w:pPr>
              <w:shd w:val="clear" w:color="auto" w:fill="FFFFFF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</w:pP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  <w:t xml:space="preserve">Program nauczania. Oblicza epok. Klasy 1-4 liceum ogólnokształcącego (1-5 technikum). </w:t>
            </w: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Zakres podstawowy i rozszerzony</w:t>
            </w:r>
            <w:r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, autorzy: Adam Kalbarczyk, Katarzyna Olejnik.</w:t>
            </w:r>
          </w:p>
        </w:tc>
      </w:tr>
    </w:tbl>
    <w:p w14:paraId="2405D8EA" w14:textId="77777777" w:rsidR="008A4E65" w:rsidRPr="00B84F37" w:rsidRDefault="008A4E65" w:rsidP="008A4E65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0F5F58E2" w14:textId="77777777" w:rsidR="00FE5C80" w:rsidRPr="00FE5C80" w:rsidRDefault="00FE5C80" w:rsidP="00FE5C80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14:paraId="57E1A1B4" w14:textId="77777777" w:rsidR="007B53B5" w:rsidRPr="006000DF" w:rsidRDefault="00380E05" w:rsidP="00B84F3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Wiedza o Polsce</w:t>
      </w:r>
      <w:r w:rsidR="00B84F37">
        <w:rPr>
          <w:color w:val="000000"/>
          <w:sz w:val="24"/>
          <w:szCs w:val="24"/>
        </w:rPr>
        <w:t xml:space="preserve"> - </w:t>
      </w:r>
      <w:r w:rsidRPr="00B84F37">
        <w:rPr>
          <w:rFonts w:ascii="Times New Roman" w:eastAsia="Times New Roman" w:hAnsi="Times New Roman" w:cs="Times New Roman"/>
          <w:color w:val="000000"/>
          <w:sz w:val="24"/>
          <w:szCs w:val="24"/>
        </w:rPr>
        <w:t>Historia</w:t>
      </w:r>
      <w:r w:rsidRPr="00B84F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B84F37">
        <w:rPr>
          <w:rFonts w:ascii="Times New Roman" w:eastAsia="Times New Roman" w:hAnsi="Times New Roman" w:cs="Times New Roman"/>
          <w:color w:val="000000"/>
          <w:sz w:val="24"/>
          <w:szCs w:val="24"/>
        </w:rPr>
        <w:t>Ślady czasu 2, wyd. GWO</w:t>
      </w:r>
    </w:p>
    <w:p w14:paraId="06055ACC" w14:textId="77777777" w:rsidR="006000DF" w:rsidRDefault="006000DF" w:rsidP="006000D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6000DF" w:rsidRPr="0054031C" w14:paraId="644440DE" w14:textId="77777777" w:rsidTr="002078CC">
        <w:trPr>
          <w:trHeight w:val="1442"/>
        </w:trPr>
        <w:tc>
          <w:tcPr>
            <w:tcW w:w="3408" w:type="dxa"/>
          </w:tcPr>
          <w:p w14:paraId="167906E0" w14:textId="77777777" w:rsidR="006000DF" w:rsidRPr="00D06891" w:rsidRDefault="006000DF" w:rsidP="002078CC">
            <w:pPr>
              <w:shd w:val="clear" w:color="auto" w:fill="FFFFFF"/>
              <w:spacing w:line="240" w:lineRule="atLeast"/>
              <w:textAlignment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bookmarkStart w:id="15" w:name="_Hlk79154633"/>
            <w:r w:rsidRPr="00D0689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Łukasz Kępski, Jacek </w:t>
            </w:r>
            <w:proofErr w:type="spellStart"/>
            <w:r w:rsidRPr="00D0689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Wijaczka</w:t>
            </w:r>
            <w:proofErr w:type="spellEnd"/>
          </w:p>
        </w:tc>
        <w:tc>
          <w:tcPr>
            <w:tcW w:w="3408" w:type="dxa"/>
          </w:tcPr>
          <w:p w14:paraId="3C096CC8" w14:textId="77777777" w:rsidR="006000DF" w:rsidRPr="00D06891" w:rsidRDefault="006000DF" w:rsidP="002078CC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 w:rsidRPr="00D0689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1102/2/2021</w:t>
            </w:r>
          </w:p>
        </w:tc>
        <w:tc>
          <w:tcPr>
            <w:tcW w:w="3408" w:type="dxa"/>
          </w:tcPr>
          <w:p w14:paraId="509F1158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Ślady czasu,</w:t>
            </w:r>
          </w:p>
          <w:p w14:paraId="01692AE6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Program nauczania historii </w:t>
            </w:r>
          </w:p>
          <w:p w14:paraId="3A9F696F" w14:textId="77777777" w:rsidR="00D06891" w:rsidRPr="00D06891" w:rsidRDefault="00D06891" w:rsidP="00D0689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>dla liceum ogólnokształcącego</w:t>
            </w:r>
          </w:p>
          <w:p w14:paraId="109CA3CA" w14:textId="77777777" w:rsidR="006000DF" w:rsidRPr="003447F1" w:rsidRDefault="00D06891" w:rsidP="003447F1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06891">
              <w:rPr>
                <w:rFonts w:ascii="Times New Roman" w:eastAsia="Times New Roman" w:hAnsi="Times New Roman" w:cs="Times New Roman"/>
                <w:sz w:val="22"/>
                <w:szCs w:val="22"/>
              </w:rPr>
              <w:t>zakres podstawowy, autorzy: Dorota Jasik, Wanda Królikowska.</w:t>
            </w:r>
          </w:p>
        </w:tc>
      </w:tr>
      <w:bookmarkEnd w:id="15"/>
    </w:tbl>
    <w:p w14:paraId="29795F3D" w14:textId="77777777" w:rsidR="006000DF" w:rsidRPr="00B84F37" w:rsidRDefault="006000DF" w:rsidP="006000D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</w:p>
    <w:p w14:paraId="304771CA" w14:textId="77777777" w:rsidR="007B53B5" w:rsidRDefault="007B53B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E528ED" w14:textId="77777777" w:rsidR="007B53B5" w:rsidRDefault="00380E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klasa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14:paraId="555FDE11" w14:textId="77777777" w:rsidR="007B53B5" w:rsidRPr="008A4E65" w:rsidRDefault="00380E05" w:rsidP="00B84F37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6" w:name="_Hlk111235272"/>
      <w:r w:rsidRPr="00754593">
        <w:rPr>
          <w:rFonts w:ascii="Times New Roman" w:eastAsia="Times New Roman" w:hAnsi="Times New Roman" w:cs="Times New Roman"/>
          <w:b/>
          <w:sz w:val="24"/>
          <w:szCs w:val="24"/>
        </w:rPr>
        <w:t>Język polski</w:t>
      </w:r>
      <w:r w:rsidR="00B84F37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Pr="00B84F37">
        <w:rPr>
          <w:rFonts w:ascii="Times New Roman" w:eastAsia="Times New Roman" w:hAnsi="Times New Roman" w:cs="Times New Roman"/>
          <w:sz w:val="24"/>
          <w:szCs w:val="24"/>
        </w:rPr>
        <w:t>Oblicza epok 2, 2 i 3.1 WSiP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8A4E65" w:rsidRPr="0054031C" w14:paraId="2730AC78" w14:textId="77777777" w:rsidTr="006500E9">
        <w:trPr>
          <w:trHeight w:val="1442"/>
        </w:trPr>
        <w:tc>
          <w:tcPr>
            <w:tcW w:w="3408" w:type="dxa"/>
          </w:tcPr>
          <w:p w14:paraId="59D72770" w14:textId="77777777" w:rsidR="00D07878" w:rsidRPr="008A4E65" w:rsidRDefault="00D07878" w:rsidP="00D07878">
            <w:pPr>
              <w:shd w:val="clear" w:color="auto" w:fill="FFFFFF"/>
              <w:spacing w:line="240" w:lineRule="atLeast"/>
              <w:textAlignment w:val="center"/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</w:pPr>
            <w:hyperlink r:id="rId13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 xml:space="preserve">Dariusz </w:t>
              </w:r>
              <w:proofErr w:type="spellStart"/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Chemperek</w:t>
              </w:r>
              <w:proofErr w:type="spellEnd"/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4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Adam Kalbarczyk</w:t>
              </w:r>
            </w:hyperlink>
            <w:r w:rsidRPr="008A4E65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5" w:history="1">
              <w:r w:rsidRPr="008A4E65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  <w:bdr w:val="none" w:sz="0" w:space="0" w:color="auto" w:frame="1"/>
                </w:rPr>
                <w:t>Dariusz Trześniowski</w:t>
              </w:r>
            </w:hyperlink>
          </w:p>
          <w:p w14:paraId="2E10D7CB" w14:textId="77777777" w:rsidR="008A4E65" w:rsidRPr="0054031C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08" w:type="dxa"/>
          </w:tcPr>
          <w:p w14:paraId="573353FF" w14:textId="77777777" w:rsidR="002340E2" w:rsidRDefault="002340E2" w:rsidP="002340E2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cz. 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:952/4/2020</w:t>
            </w:r>
          </w:p>
          <w:p w14:paraId="672A41E4" w14:textId="77777777" w:rsidR="008A4E65" w:rsidRPr="008A4E65" w:rsidRDefault="008A4E65" w:rsidP="006500E9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cz. 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  <w:t>:952/5/2021</w:t>
            </w:r>
          </w:p>
        </w:tc>
        <w:tc>
          <w:tcPr>
            <w:tcW w:w="3408" w:type="dxa"/>
          </w:tcPr>
          <w:p w14:paraId="5B2EA304" w14:textId="77777777" w:rsidR="008A4E65" w:rsidRPr="003447F1" w:rsidRDefault="002340E2" w:rsidP="003447F1">
            <w:pPr>
              <w:shd w:val="clear" w:color="auto" w:fill="FFFFFF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</w:pP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  <w:t xml:space="preserve">Program nauczania. Oblicza epok. Klasy 1-4 liceum ogólnokształcącego (1-5 technikum). </w:t>
            </w:r>
            <w:r w:rsidRPr="00B10AD1"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Zakres podstawowy i rozszerzony</w:t>
            </w:r>
            <w:r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  <w:lang w:val="sv-SE"/>
              </w:rPr>
              <w:t>, autorzy: Adam Kalbarczyk, Katarzyna Olejnik.</w:t>
            </w:r>
          </w:p>
        </w:tc>
      </w:tr>
      <w:bookmarkEnd w:id="16"/>
    </w:tbl>
    <w:p w14:paraId="11552D2C" w14:textId="77777777" w:rsidR="008A4E65" w:rsidRPr="00B84F37" w:rsidRDefault="008A4E65" w:rsidP="008A4E65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B29F98" w14:textId="77777777" w:rsidR="007B53B5" w:rsidRDefault="406385F6" w:rsidP="406385F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406385F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Wiedza o Polsce</w:t>
      </w:r>
      <w:r w:rsidRPr="406385F6">
        <w:rPr>
          <w:color w:val="000000" w:themeColor="text1"/>
          <w:sz w:val="24"/>
          <w:szCs w:val="24"/>
        </w:rPr>
        <w:t xml:space="preserve"> - Ślady czasu 3, </w:t>
      </w:r>
      <w:proofErr w:type="spellStart"/>
      <w:r w:rsidRPr="406385F6">
        <w:rPr>
          <w:color w:val="000000" w:themeColor="text1"/>
          <w:sz w:val="24"/>
          <w:szCs w:val="24"/>
        </w:rPr>
        <w:t>wyd.GWO</w:t>
      </w:r>
      <w:proofErr w:type="spellEnd"/>
    </w:p>
    <w:tbl>
      <w:tblPr>
        <w:tblStyle w:val="Tabela-Siatka"/>
        <w:tblW w:w="9855" w:type="dxa"/>
        <w:tblLook w:val="04A0" w:firstRow="1" w:lastRow="0" w:firstColumn="1" w:lastColumn="0" w:noHBand="0" w:noVBand="1"/>
      </w:tblPr>
      <w:tblGrid>
        <w:gridCol w:w="2550"/>
        <w:gridCol w:w="2550"/>
        <w:gridCol w:w="4755"/>
      </w:tblGrid>
      <w:tr w:rsidR="006000DF" w:rsidRPr="0054031C" w14:paraId="0AC1C766" w14:textId="77777777" w:rsidTr="406385F6">
        <w:trPr>
          <w:trHeight w:val="2010"/>
        </w:trPr>
        <w:tc>
          <w:tcPr>
            <w:tcW w:w="2550" w:type="dxa"/>
          </w:tcPr>
          <w:p w14:paraId="5EA13CF2" w14:textId="77777777" w:rsidR="006000DF" w:rsidRPr="006000DF" w:rsidRDefault="406385F6" w:rsidP="406385F6">
            <w:pPr>
              <w:shd w:val="clear" w:color="auto" w:fill="FFFFFF" w:themeFill="background1"/>
              <w:spacing w:line="240" w:lineRule="atLeast"/>
              <w:textAlignment w:val="center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 w:rsidRPr="406385F6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lastRenderedPageBreak/>
              <w:t>Łukasz Kępski, Andrzej Chwalba</w:t>
            </w:r>
          </w:p>
          <w:p w14:paraId="6AABE8A0" w14:textId="77777777" w:rsidR="006000DF" w:rsidRPr="006000DF" w:rsidRDefault="006000DF" w:rsidP="406385F6">
            <w:pPr>
              <w:shd w:val="clear" w:color="auto" w:fill="FFFFFF" w:themeFill="background1"/>
              <w:spacing w:line="240" w:lineRule="atLeast"/>
              <w:textAlignment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50" w:type="dxa"/>
          </w:tcPr>
          <w:p w14:paraId="600844B9" w14:textId="77777777" w:rsidR="006000DF" w:rsidRPr="006000DF" w:rsidRDefault="406385F6" w:rsidP="002078CC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 w:rsidRPr="406385F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sv-SE"/>
              </w:rPr>
              <w:t>1102/3/2022</w:t>
            </w:r>
          </w:p>
        </w:tc>
        <w:tc>
          <w:tcPr>
            <w:tcW w:w="4755" w:type="dxa"/>
          </w:tcPr>
          <w:p w14:paraId="38415E0D" w14:textId="77777777" w:rsidR="006000DF" w:rsidRPr="003447F1" w:rsidRDefault="406385F6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Ślady czasu,</w:t>
            </w:r>
          </w:p>
          <w:p w14:paraId="3EC1E154" w14:textId="77777777" w:rsidR="006000DF" w:rsidRPr="003447F1" w:rsidRDefault="406385F6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Program nauczania historii </w:t>
            </w:r>
          </w:p>
          <w:p w14:paraId="2EEE2DBB" w14:textId="77777777" w:rsidR="006000DF" w:rsidRPr="003447F1" w:rsidRDefault="406385F6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>dla liceum ogólnokształcącego</w:t>
            </w:r>
          </w:p>
          <w:p w14:paraId="025D2D17" w14:textId="77777777" w:rsidR="006000DF" w:rsidRPr="003447F1" w:rsidRDefault="406385F6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>zakres podstawowy, autorzy: Dorota Jasik, Wanda Królikowska.</w:t>
            </w:r>
          </w:p>
          <w:p w14:paraId="4B9769C7" w14:textId="77777777" w:rsidR="006000DF" w:rsidRPr="003447F1" w:rsidRDefault="006000DF" w:rsidP="406385F6">
            <w:pPr>
              <w:shd w:val="clear" w:color="auto" w:fill="FFFFFF" w:themeFill="background1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</w:pPr>
          </w:p>
        </w:tc>
      </w:tr>
      <w:bookmarkEnd w:id="0"/>
    </w:tbl>
    <w:p w14:paraId="470B3ED7" w14:textId="77777777" w:rsidR="006000DF" w:rsidRDefault="006000D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2"/>
          <w:szCs w:val="22"/>
        </w:rPr>
      </w:pPr>
    </w:p>
    <w:p w14:paraId="15768D15" w14:textId="77777777" w:rsidR="007B53B5" w:rsidRPr="00071936" w:rsidRDefault="00071936" w:rsidP="000719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7" w:name="_Hlk111235314"/>
      <w:r w:rsidRPr="00071936">
        <w:rPr>
          <w:rFonts w:ascii="Times New Roman" w:hAnsi="Times New Roman" w:cs="Times New Roman"/>
          <w:b/>
          <w:color w:val="000000"/>
          <w:sz w:val="24"/>
          <w:szCs w:val="24"/>
        </w:rPr>
        <w:t>Klasa 4</w:t>
      </w:r>
    </w:p>
    <w:p w14:paraId="000F2358" w14:textId="77777777" w:rsidR="00071936" w:rsidRPr="008A4E65" w:rsidRDefault="696069C0" w:rsidP="696069C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96069C0">
        <w:rPr>
          <w:rFonts w:ascii="Times New Roman" w:eastAsia="Times New Roman" w:hAnsi="Times New Roman" w:cs="Times New Roman"/>
          <w:b/>
          <w:bCs/>
          <w:sz w:val="24"/>
          <w:szCs w:val="24"/>
        </w:rPr>
        <w:t>Język polski - “Oblicza epok” 3.2</w:t>
      </w: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071936" w:rsidRPr="0054031C" w14:paraId="44EE6550" w14:textId="77777777" w:rsidTr="5B5CE7E5">
        <w:trPr>
          <w:trHeight w:val="1442"/>
        </w:trPr>
        <w:tc>
          <w:tcPr>
            <w:tcW w:w="3408" w:type="dxa"/>
          </w:tcPr>
          <w:p w14:paraId="5FCB89BC" w14:textId="77777777" w:rsidR="00071936" w:rsidRPr="00851E8D" w:rsidRDefault="696069C0" w:rsidP="696069C0">
            <w:pPr>
              <w:shd w:val="clear" w:color="auto" w:fill="FFFFFF" w:themeFill="background1"/>
              <w:spacing w:line="240" w:lineRule="atLeast"/>
              <w:textAlignment w:val="center"/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</w:pPr>
            <w:hyperlink r:id="rId16">
              <w:r w:rsidRPr="00851E8D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</w:rPr>
                <w:t xml:space="preserve">Dariusz </w:t>
              </w:r>
              <w:proofErr w:type="spellStart"/>
              <w:r w:rsidRPr="00851E8D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</w:rPr>
                <w:t>Chemperek</w:t>
              </w:r>
              <w:proofErr w:type="spellEnd"/>
            </w:hyperlink>
            <w:r w:rsidRPr="00851E8D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7">
              <w:r w:rsidRPr="00851E8D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</w:rPr>
                <w:t>Adam Kalbarczyk</w:t>
              </w:r>
            </w:hyperlink>
            <w:r w:rsidRPr="00851E8D">
              <w:rPr>
                <w:rFonts w:ascii="Times New Roman" w:eastAsia="Times New Roman" w:hAnsi="Times New Roman" w:cs="Times New Roman"/>
                <w:color w:val="6C7074"/>
                <w:sz w:val="22"/>
                <w:szCs w:val="22"/>
              </w:rPr>
              <w:t>, </w:t>
            </w:r>
            <w:hyperlink r:id="rId18">
              <w:r w:rsidRPr="00851E8D">
                <w:rPr>
                  <w:rFonts w:ascii="Times New Roman" w:eastAsia="Times New Roman" w:hAnsi="Times New Roman" w:cs="Times New Roman"/>
                  <w:color w:val="6C7074"/>
                  <w:sz w:val="22"/>
                  <w:szCs w:val="22"/>
                </w:rPr>
                <w:t>Dariusz Trześniowski</w:t>
              </w:r>
            </w:hyperlink>
          </w:p>
          <w:p w14:paraId="1E6FD5EE" w14:textId="77777777" w:rsidR="00071936" w:rsidRPr="0054031C" w:rsidRDefault="00071936" w:rsidP="696069C0">
            <w:pPr>
              <w:shd w:val="clear" w:color="auto" w:fill="FFFFFF" w:themeFill="background1"/>
              <w:spacing w:line="240" w:lineRule="atLeast"/>
              <w:textAlignment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08" w:type="dxa"/>
          </w:tcPr>
          <w:p w14:paraId="436ECA67" w14:textId="77777777" w:rsidR="00071936" w:rsidRPr="008A4E65" w:rsidRDefault="696069C0" w:rsidP="006C122C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 w:rsidRPr="696069C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sv-SE"/>
              </w:rPr>
              <w:t>952/672021</w:t>
            </w:r>
          </w:p>
        </w:tc>
        <w:tc>
          <w:tcPr>
            <w:tcW w:w="3408" w:type="dxa"/>
          </w:tcPr>
          <w:p w14:paraId="0C579B13" w14:textId="77777777" w:rsidR="00071936" w:rsidRPr="00567619" w:rsidRDefault="5B5CE7E5" w:rsidP="5B5CE7E5">
            <w:pPr>
              <w:shd w:val="clear" w:color="auto" w:fill="FFFFFF" w:themeFill="background1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sz w:val="22"/>
                <w:szCs w:val="22"/>
              </w:rPr>
            </w:pPr>
            <w:r w:rsidRPr="00567619">
              <w:rPr>
                <w:rFonts w:ascii="Times New Roman" w:eastAsia="Times New Roman" w:hAnsi="Times New Roman" w:cs="Times New Roman"/>
                <w:color w:val="636363"/>
                <w:sz w:val="22"/>
                <w:szCs w:val="22"/>
              </w:rPr>
              <w:t>Program nauczania: Oblicza epok 1-</w:t>
            </w:r>
            <w:proofErr w:type="gramStart"/>
            <w:r w:rsidRPr="00567619">
              <w:rPr>
                <w:rFonts w:ascii="Times New Roman" w:eastAsia="Times New Roman" w:hAnsi="Times New Roman" w:cs="Times New Roman"/>
                <w:color w:val="636363"/>
                <w:sz w:val="22"/>
                <w:szCs w:val="22"/>
              </w:rPr>
              <w:t>4  Adam</w:t>
            </w:r>
            <w:proofErr w:type="gramEnd"/>
            <w:r w:rsidRPr="00567619">
              <w:rPr>
                <w:rFonts w:ascii="Times New Roman" w:eastAsia="Times New Roman" w:hAnsi="Times New Roman" w:cs="Times New Roman"/>
                <w:color w:val="636363"/>
                <w:sz w:val="22"/>
                <w:szCs w:val="22"/>
              </w:rPr>
              <w:t xml:space="preserve"> Kalbarczyk Katarzyna Olejnik</w:t>
            </w:r>
          </w:p>
          <w:p w14:paraId="17E4F096" w14:textId="77777777" w:rsidR="00071936" w:rsidRPr="00567619" w:rsidRDefault="00071936" w:rsidP="5B5CE7E5">
            <w:pPr>
              <w:shd w:val="clear" w:color="auto" w:fill="FFFFFF" w:themeFill="background1"/>
              <w:spacing w:after="300"/>
              <w:outlineLvl w:val="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</w:pPr>
          </w:p>
        </w:tc>
      </w:tr>
    </w:tbl>
    <w:p w14:paraId="08B17818" w14:textId="77777777" w:rsidR="00071936" w:rsidRDefault="00071936" w:rsidP="000719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17"/>
    <w:p w14:paraId="1B58F5E1" w14:textId="77777777" w:rsidR="00071936" w:rsidRPr="00071936" w:rsidRDefault="00071936" w:rsidP="000719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1936">
        <w:rPr>
          <w:rFonts w:ascii="Times New Roman" w:hAnsi="Times New Roman" w:cs="Times New Roman"/>
          <w:b/>
          <w:color w:val="000000"/>
          <w:sz w:val="24"/>
          <w:szCs w:val="24"/>
        </w:rPr>
        <w:t>Klasa 4</w:t>
      </w:r>
    </w:p>
    <w:p w14:paraId="3EDD8551" w14:textId="77777777" w:rsidR="00071936" w:rsidRPr="008A4E65" w:rsidRDefault="44FB0F91" w:rsidP="406385F6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44FB0F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Wiedza o Polsce </w:t>
      </w:r>
      <w:proofErr w:type="gramStart"/>
      <w:r w:rsidRPr="44FB0F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5676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Ślady</w:t>
      </w:r>
      <w:proofErr w:type="gramEnd"/>
      <w:r w:rsidR="005676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czasu. </w:t>
      </w:r>
      <w:r w:rsidRPr="44FB0F91">
        <w:rPr>
          <w:rFonts w:ascii="Times New Roman" w:eastAsia="Times New Roman" w:hAnsi="Times New Roman" w:cs="Times New Roman"/>
          <w:sz w:val="24"/>
          <w:szCs w:val="24"/>
        </w:rPr>
        <w:t xml:space="preserve">Historia 4. Podręcznik liceum i technikum. </w:t>
      </w:r>
      <w:r w:rsidR="00567619">
        <w:rPr>
          <w:rFonts w:ascii="Times New Roman" w:eastAsia="Times New Roman" w:hAnsi="Times New Roman" w:cs="Times New Roman"/>
          <w:sz w:val="24"/>
          <w:szCs w:val="24"/>
        </w:rPr>
        <w:t>GWO</w:t>
      </w:r>
    </w:p>
    <w:p w14:paraId="53504054" w14:textId="77777777" w:rsidR="406385F6" w:rsidRDefault="406385F6" w:rsidP="406385F6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10224" w:type="dxa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071936" w:rsidRPr="0054031C" w14:paraId="6E051594" w14:textId="77777777" w:rsidTr="406385F6">
        <w:trPr>
          <w:trHeight w:val="1442"/>
        </w:trPr>
        <w:tc>
          <w:tcPr>
            <w:tcW w:w="3408" w:type="dxa"/>
          </w:tcPr>
          <w:p w14:paraId="48C0B06E" w14:textId="77777777" w:rsidR="00071936" w:rsidRPr="00851E8D" w:rsidRDefault="00567619" w:rsidP="406385F6">
            <w:pPr>
              <w:shd w:val="clear" w:color="auto" w:fill="FFFFFF" w:themeFill="background1"/>
              <w:spacing w:line="240" w:lineRule="atLeast"/>
              <w:textAlignment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1E8D">
              <w:rPr>
                <w:rFonts w:ascii="Times New Roman" w:hAnsi="Times New Roman" w:cs="Times New Roman"/>
                <w:sz w:val="22"/>
                <w:szCs w:val="22"/>
              </w:rPr>
              <w:t>Antoni Dudek, Jakub Polit, Łukasz Kępski</w:t>
            </w:r>
          </w:p>
        </w:tc>
        <w:tc>
          <w:tcPr>
            <w:tcW w:w="3408" w:type="dxa"/>
          </w:tcPr>
          <w:p w14:paraId="233D449A" w14:textId="77777777" w:rsidR="00071936" w:rsidRPr="00851E8D" w:rsidRDefault="00567619" w:rsidP="006C122C">
            <w:pPr>
              <w:spacing w:after="200" w:line="28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sv-SE"/>
              </w:rPr>
            </w:pPr>
            <w:r w:rsidRPr="00851E8D">
              <w:rPr>
                <w:rFonts w:ascii="Times New Roman" w:hAnsi="Times New Roman" w:cs="Times New Roman"/>
                <w:sz w:val="22"/>
                <w:szCs w:val="22"/>
              </w:rPr>
              <w:t>1102/4/2023</w:t>
            </w:r>
          </w:p>
        </w:tc>
        <w:tc>
          <w:tcPr>
            <w:tcW w:w="3408" w:type="dxa"/>
          </w:tcPr>
          <w:p w14:paraId="366E2586" w14:textId="77777777" w:rsidR="00851E8D" w:rsidRPr="003447F1" w:rsidRDefault="00851E8D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Ślady czasu,</w:t>
            </w:r>
          </w:p>
          <w:p w14:paraId="3AA25C26" w14:textId="77777777" w:rsidR="00851E8D" w:rsidRPr="003447F1" w:rsidRDefault="00851E8D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Program nauczania historii </w:t>
            </w:r>
          </w:p>
          <w:p w14:paraId="01B5E8D0" w14:textId="77777777" w:rsidR="00851E8D" w:rsidRPr="003447F1" w:rsidRDefault="00851E8D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>dla liceum ogólnokształcącego</w:t>
            </w:r>
          </w:p>
          <w:p w14:paraId="3AB12038" w14:textId="77777777" w:rsidR="00851E8D" w:rsidRPr="003447F1" w:rsidRDefault="00851E8D" w:rsidP="00851E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406385F6">
              <w:rPr>
                <w:rFonts w:ascii="Times New Roman" w:eastAsia="Times New Roman" w:hAnsi="Times New Roman" w:cs="Times New Roman"/>
                <w:sz w:val="22"/>
                <w:szCs w:val="22"/>
              </w:rPr>
              <w:t>zakres podstawowy, autorzy: Dorota Jasik, Wanda Królikowska.</w:t>
            </w:r>
          </w:p>
          <w:p w14:paraId="007D9D38" w14:textId="7EC4AE8D" w:rsidR="00071936" w:rsidRPr="00567619" w:rsidRDefault="00071936" w:rsidP="00851E8D">
            <w:pPr>
              <w:shd w:val="clear" w:color="auto" w:fill="FFFFFF" w:themeFill="background1"/>
              <w:spacing w:after="300"/>
              <w:rPr>
                <w:rFonts w:ascii="Times New Roman" w:eastAsia="Times New Roman" w:hAnsi="Times New Roman" w:cs="Times New Roman"/>
                <w:color w:val="636363"/>
                <w:kern w:val="36"/>
                <w:sz w:val="22"/>
                <w:szCs w:val="22"/>
              </w:rPr>
            </w:pPr>
          </w:p>
        </w:tc>
      </w:tr>
    </w:tbl>
    <w:p w14:paraId="5419BD5C" w14:textId="77777777" w:rsidR="00071936" w:rsidRDefault="00071936" w:rsidP="000719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825BB1" w14:textId="77777777" w:rsidR="007B53B5" w:rsidRPr="00071936" w:rsidRDefault="007B53B5" w:rsidP="0007193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2"/>
          <w:szCs w:val="22"/>
        </w:rPr>
      </w:pPr>
    </w:p>
    <w:sectPr w:rsidR="007B53B5" w:rsidRPr="00071936" w:rsidSect="00562955">
      <w:headerReference w:type="default" r:id="rId19"/>
      <w:footerReference w:type="default" r:id="rId20"/>
      <w:pgSz w:w="11906" w:h="16838"/>
      <w:pgMar w:top="567" w:right="851" w:bottom="567" w:left="85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2A53C" w14:textId="77777777" w:rsidR="004A28F3" w:rsidRDefault="004A28F3">
      <w:r>
        <w:separator/>
      </w:r>
    </w:p>
  </w:endnote>
  <w:endnote w:type="continuationSeparator" w:id="0">
    <w:p w14:paraId="198A623C" w14:textId="77777777" w:rsidR="004A28F3" w:rsidRDefault="004A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0152970"/>
      <w:docPartObj>
        <w:docPartGallery w:val="Page Numbers (Bottom of Page)"/>
        <w:docPartUnique/>
      </w:docPartObj>
    </w:sdtPr>
    <w:sdtContent>
      <w:p w14:paraId="11F8E764" w14:textId="77777777" w:rsidR="00E11BEF" w:rsidRDefault="00562955">
        <w:pPr>
          <w:pStyle w:val="Stopka"/>
        </w:pPr>
        <w:r>
          <w:fldChar w:fldCharType="begin"/>
        </w:r>
        <w:r w:rsidR="00E11BEF">
          <w:instrText>PAGE   \* MERGEFORMAT</w:instrText>
        </w:r>
        <w:r>
          <w:fldChar w:fldCharType="separate"/>
        </w:r>
        <w:r w:rsidR="002E3200" w:rsidRPr="002E3200">
          <w:rPr>
            <w:noProof/>
            <w:lang w:val="sv-SE"/>
          </w:rPr>
          <w:t>1</w:t>
        </w:r>
        <w:r>
          <w:fldChar w:fldCharType="end"/>
        </w:r>
      </w:p>
    </w:sdtContent>
  </w:sdt>
  <w:p w14:paraId="14D1A645" w14:textId="77777777" w:rsidR="007B53B5" w:rsidRDefault="007B53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F5A96" w14:textId="77777777" w:rsidR="004A28F3" w:rsidRDefault="004A28F3">
      <w:r>
        <w:separator/>
      </w:r>
    </w:p>
  </w:footnote>
  <w:footnote w:type="continuationSeparator" w:id="0">
    <w:p w14:paraId="02BA39E9" w14:textId="77777777" w:rsidR="004A28F3" w:rsidRDefault="004A2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885C9" w14:textId="77777777" w:rsidR="007B53B5" w:rsidRDefault="007B53B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22"/>
        <w:szCs w:val="22"/>
      </w:rPr>
    </w:pPr>
  </w:p>
  <w:tbl>
    <w:tblPr>
      <w:tblStyle w:val="a"/>
      <w:tblW w:w="8986" w:type="dxa"/>
      <w:tblInd w:w="1152" w:type="dxa"/>
      <w:tblLayout w:type="fixed"/>
      <w:tblLook w:val="0000" w:firstRow="0" w:lastRow="0" w:firstColumn="0" w:lastColumn="0" w:noHBand="0" w:noVBand="0"/>
    </w:tblPr>
    <w:tblGrid>
      <w:gridCol w:w="8986"/>
    </w:tblGrid>
    <w:tr w:rsidR="007B53B5" w14:paraId="69D94187" w14:textId="77777777">
      <w:trPr>
        <w:trHeight w:val="2419"/>
      </w:trPr>
      <w:tc>
        <w:tcPr>
          <w:tcW w:w="8986" w:type="dxa"/>
        </w:tcPr>
        <w:p w14:paraId="4991595E" w14:textId="77777777" w:rsidR="007B53B5" w:rsidRDefault="00380E05" w:rsidP="000446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color w:val="0070C0"/>
              <w:sz w:val="24"/>
              <w:szCs w:val="24"/>
            </w:rPr>
          </w:pPr>
          <w:r>
            <w:rPr>
              <w:noProof/>
              <w:lang w:val="sv-SE"/>
            </w:rPr>
            <w:drawing>
              <wp:anchor distT="0" distB="0" distL="0" distR="0" simplePos="0" relativeHeight="251660288" behindDoc="1" locked="0" layoutInCell="1" allowOverlap="1" wp14:anchorId="379C20A6" wp14:editId="7B9D4A55">
                <wp:simplePos x="0" y="0"/>
                <wp:positionH relativeFrom="column">
                  <wp:posOffset>-733424</wp:posOffset>
                </wp:positionH>
                <wp:positionV relativeFrom="paragraph">
                  <wp:posOffset>0</wp:posOffset>
                </wp:positionV>
                <wp:extent cx="6483350" cy="1083945"/>
                <wp:effectExtent l="0" t="0" r="0" b="0"/>
                <wp:wrapNone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0" cy="10839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81E53F9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color w:val="0070C0"/>
              <w:sz w:val="24"/>
              <w:szCs w:val="24"/>
            </w:rPr>
          </w:pPr>
        </w:p>
        <w:p w14:paraId="6E8855B7" w14:textId="77777777" w:rsidR="007B53B5" w:rsidRDefault="00380E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color w:val="0070C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>PODRĘCZNIKI</w:t>
          </w:r>
          <w:r w:rsidR="000657BF"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 xml:space="preserve">, </w:t>
          </w:r>
          <w:r w:rsidR="00A05D47"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 xml:space="preserve">ĆWICZENIA </w:t>
          </w:r>
          <w:r w:rsidR="000657BF"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>PROGRAMY NAUCZANIA</w:t>
          </w:r>
        </w:p>
        <w:p w14:paraId="7F4D3AA6" w14:textId="54EE1535" w:rsidR="007B53B5" w:rsidRDefault="00380E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color w:val="0070C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 xml:space="preserve">                                                        rok szkolny 202</w:t>
          </w:r>
          <w:r w:rsidR="002D6B96"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>5</w:t>
          </w:r>
          <w:r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>/202</w:t>
          </w:r>
          <w:r w:rsidR="00E2649A">
            <w:rPr>
              <w:rFonts w:ascii="Times New Roman" w:eastAsia="Times New Roman" w:hAnsi="Times New Roman" w:cs="Times New Roman"/>
              <w:b/>
              <w:color w:val="0070C0"/>
              <w:sz w:val="24"/>
              <w:szCs w:val="24"/>
            </w:rPr>
            <w:t>6</w:t>
          </w:r>
        </w:p>
        <w:p w14:paraId="50CFE52B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rFonts w:ascii="Times New Roman" w:eastAsia="Times New Roman" w:hAnsi="Times New Roman" w:cs="Times New Roman"/>
              <w:color w:val="000000"/>
            </w:rPr>
          </w:pPr>
        </w:p>
        <w:p w14:paraId="52978DFE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color w:val="000000"/>
            </w:rPr>
          </w:pPr>
        </w:p>
        <w:p w14:paraId="1B2F2E48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rFonts w:ascii="Times New Roman" w:eastAsia="Times New Roman" w:hAnsi="Times New Roman" w:cs="Times New Roman"/>
              <w:color w:val="000000"/>
            </w:rPr>
          </w:pPr>
        </w:p>
        <w:p w14:paraId="7C0F2DEF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color w:val="000000"/>
            </w:rPr>
          </w:pPr>
        </w:p>
        <w:p w14:paraId="6D62295A" w14:textId="77777777" w:rsidR="007B53B5" w:rsidRDefault="007B53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  <w:sz w:val="22"/>
              <w:szCs w:val="22"/>
            </w:rPr>
          </w:pPr>
        </w:p>
      </w:tc>
    </w:tr>
  </w:tbl>
  <w:p w14:paraId="4EB3BE2B" w14:textId="77777777" w:rsidR="007B53B5" w:rsidRDefault="007B53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7C38"/>
    <w:multiLevelType w:val="hybridMultilevel"/>
    <w:tmpl w:val="AAAC328A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365BD"/>
    <w:multiLevelType w:val="hybridMultilevel"/>
    <w:tmpl w:val="DF9011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F7279"/>
    <w:multiLevelType w:val="multilevel"/>
    <w:tmpl w:val="95988B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632052C"/>
    <w:multiLevelType w:val="multilevel"/>
    <w:tmpl w:val="10305602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CB555A4"/>
    <w:multiLevelType w:val="multilevel"/>
    <w:tmpl w:val="76EA561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35F713FE"/>
    <w:multiLevelType w:val="hybridMultilevel"/>
    <w:tmpl w:val="FC060BF2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A2E69"/>
    <w:multiLevelType w:val="multilevel"/>
    <w:tmpl w:val="7A8838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3D0A6C40"/>
    <w:multiLevelType w:val="hybridMultilevel"/>
    <w:tmpl w:val="86E475D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C11FA"/>
    <w:multiLevelType w:val="multilevel"/>
    <w:tmpl w:val="C2D881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85E08C4"/>
    <w:multiLevelType w:val="multilevel"/>
    <w:tmpl w:val="08FAE1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4C3374FC"/>
    <w:multiLevelType w:val="hybridMultilevel"/>
    <w:tmpl w:val="3A3EAF7A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E616D6"/>
    <w:multiLevelType w:val="multilevel"/>
    <w:tmpl w:val="A6D0F2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6134FEE"/>
    <w:multiLevelType w:val="multilevel"/>
    <w:tmpl w:val="8A22A94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63C14AB"/>
    <w:multiLevelType w:val="hybridMultilevel"/>
    <w:tmpl w:val="D7AA56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963A7"/>
    <w:multiLevelType w:val="hybridMultilevel"/>
    <w:tmpl w:val="7D780888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6221BB"/>
    <w:multiLevelType w:val="hybridMultilevel"/>
    <w:tmpl w:val="6DBADBCC"/>
    <w:lvl w:ilvl="0" w:tplc="041D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401EE0"/>
    <w:multiLevelType w:val="multilevel"/>
    <w:tmpl w:val="776CCF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6695355B"/>
    <w:multiLevelType w:val="hybridMultilevel"/>
    <w:tmpl w:val="78AA85DE"/>
    <w:lvl w:ilvl="0" w:tplc="041D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C913BB3"/>
    <w:multiLevelType w:val="hybridMultilevel"/>
    <w:tmpl w:val="6764C8F6"/>
    <w:lvl w:ilvl="0" w:tplc="041D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8A6469"/>
    <w:multiLevelType w:val="multilevel"/>
    <w:tmpl w:val="B56EB5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77717F9B"/>
    <w:multiLevelType w:val="multilevel"/>
    <w:tmpl w:val="50C4E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7D2E2158"/>
    <w:multiLevelType w:val="multilevel"/>
    <w:tmpl w:val="4A5E75B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42116366">
    <w:abstractNumId w:val="16"/>
  </w:num>
  <w:num w:numId="2" w16cid:durableId="1729104606">
    <w:abstractNumId w:val="21"/>
  </w:num>
  <w:num w:numId="3" w16cid:durableId="2066558407">
    <w:abstractNumId w:val="6"/>
  </w:num>
  <w:num w:numId="4" w16cid:durableId="1898080893">
    <w:abstractNumId w:val="4"/>
  </w:num>
  <w:num w:numId="5" w16cid:durableId="679313345">
    <w:abstractNumId w:val="8"/>
  </w:num>
  <w:num w:numId="6" w16cid:durableId="1630041621">
    <w:abstractNumId w:val="3"/>
  </w:num>
  <w:num w:numId="7" w16cid:durableId="437217416">
    <w:abstractNumId w:val="19"/>
  </w:num>
  <w:num w:numId="8" w16cid:durableId="1944993557">
    <w:abstractNumId w:val="9"/>
  </w:num>
  <w:num w:numId="9" w16cid:durableId="122965683">
    <w:abstractNumId w:val="2"/>
  </w:num>
  <w:num w:numId="10" w16cid:durableId="1990547188">
    <w:abstractNumId w:val="12"/>
  </w:num>
  <w:num w:numId="11" w16cid:durableId="857355588">
    <w:abstractNumId w:val="20"/>
  </w:num>
  <w:num w:numId="12" w16cid:durableId="1718970186">
    <w:abstractNumId w:val="11"/>
  </w:num>
  <w:num w:numId="13" w16cid:durableId="1449203332">
    <w:abstractNumId w:val="17"/>
  </w:num>
  <w:num w:numId="14" w16cid:durableId="1959489323">
    <w:abstractNumId w:val="13"/>
  </w:num>
  <w:num w:numId="15" w16cid:durableId="841552153">
    <w:abstractNumId w:val="14"/>
  </w:num>
  <w:num w:numId="16" w16cid:durableId="1715033813">
    <w:abstractNumId w:val="0"/>
  </w:num>
  <w:num w:numId="17" w16cid:durableId="1202789216">
    <w:abstractNumId w:val="7"/>
  </w:num>
  <w:num w:numId="18" w16cid:durableId="456408731">
    <w:abstractNumId w:val="18"/>
  </w:num>
  <w:num w:numId="19" w16cid:durableId="155845623">
    <w:abstractNumId w:val="15"/>
  </w:num>
  <w:num w:numId="20" w16cid:durableId="1943340962">
    <w:abstractNumId w:val="10"/>
  </w:num>
  <w:num w:numId="21" w16cid:durableId="1725445192">
    <w:abstractNumId w:val="5"/>
  </w:num>
  <w:num w:numId="22" w16cid:durableId="1365793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B5"/>
    <w:rsid w:val="000064B6"/>
    <w:rsid w:val="00012A5C"/>
    <w:rsid w:val="0004469A"/>
    <w:rsid w:val="00055017"/>
    <w:rsid w:val="000657BF"/>
    <w:rsid w:val="00071936"/>
    <w:rsid w:val="00096204"/>
    <w:rsid w:val="00157EB0"/>
    <w:rsid w:val="00167A66"/>
    <w:rsid w:val="001A167F"/>
    <w:rsid w:val="001D2AE8"/>
    <w:rsid w:val="001E3AEA"/>
    <w:rsid w:val="00233148"/>
    <w:rsid w:val="002340E2"/>
    <w:rsid w:val="00240B91"/>
    <w:rsid w:val="00255BA3"/>
    <w:rsid w:val="002C7BED"/>
    <w:rsid w:val="002D6B96"/>
    <w:rsid w:val="002E3200"/>
    <w:rsid w:val="003447F1"/>
    <w:rsid w:val="00380E05"/>
    <w:rsid w:val="00393B00"/>
    <w:rsid w:val="00447693"/>
    <w:rsid w:val="004A28F3"/>
    <w:rsid w:val="004C683B"/>
    <w:rsid w:val="004D436F"/>
    <w:rsid w:val="004F532F"/>
    <w:rsid w:val="005327E4"/>
    <w:rsid w:val="0054031C"/>
    <w:rsid w:val="00562955"/>
    <w:rsid w:val="00567619"/>
    <w:rsid w:val="005D4FE8"/>
    <w:rsid w:val="006000DF"/>
    <w:rsid w:val="00651191"/>
    <w:rsid w:val="00712D84"/>
    <w:rsid w:val="00754593"/>
    <w:rsid w:val="007B53B5"/>
    <w:rsid w:val="00851E8D"/>
    <w:rsid w:val="00887B9E"/>
    <w:rsid w:val="008A4E65"/>
    <w:rsid w:val="00920083"/>
    <w:rsid w:val="009E30F4"/>
    <w:rsid w:val="009F5CD2"/>
    <w:rsid w:val="00A05D47"/>
    <w:rsid w:val="00A233C7"/>
    <w:rsid w:val="00A6159B"/>
    <w:rsid w:val="00AF0C7B"/>
    <w:rsid w:val="00B023F4"/>
    <w:rsid w:val="00B10AD1"/>
    <w:rsid w:val="00B84DA9"/>
    <w:rsid w:val="00B84F37"/>
    <w:rsid w:val="00D00159"/>
    <w:rsid w:val="00D06891"/>
    <w:rsid w:val="00D07878"/>
    <w:rsid w:val="00D268E6"/>
    <w:rsid w:val="00D26B40"/>
    <w:rsid w:val="00DC2189"/>
    <w:rsid w:val="00E11BEF"/>
    <w:rsid w:val="00E2649A"/>
    <w:rsid w:val="00F13183"/>
    <w:rsid w:val="00F753CA"/>
    <w:rsid w:val="00F96249"/>
    <w:rsid w:val="00FD54B7"/>
    <w:rsid w:val="00FE5C80"/>
    <w:rsid w:val="406385F6"/>
    <w:rsid w:val="44FB0F91"/>
    <w:rsid w:val="5B5CE7E5"/>
    <w:rsid w:val="696069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5E12"/>
  <w15:docId w15:val="{8BBED09F-4459-4A88-872A-E36FDDC5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955"/>
  </w:style>
  <w:style w:type="paragraph" w:styleId="Nagwek1">
    <w:name w:val="heading 1"/>
    <w:basedOn w:val="Normalny"/>
    <w:next w:val="Normalny"/>
    <w:uiPriority w:val="9"/>
    <w:qFormat/>
    <w:rsid w:val="0056295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56295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56295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56295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56295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562955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rsid w:val="005629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562955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rsid w:val="0056295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56295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4593"/>
    <w:pPr>
      <w:ind w:left="720"/>
      <w:contextualSpacing/>
    </w:pPr>
  </w:style>
  <w:style w:type="paragraph" w:styleId="Bezodstpw">
    <w:name w:val="No Spacing"/>
    <w:uiPriority w:val="1"/>
    <w:qFormat/>
    <w:rsid w:val="00FE5C80"/>
  </w:style>
  <w:style w:type="table" w:styleId="Tabela-Siatka">
    <w:name w:val="Table Grid"/>
    <w:basedOn w:val="Standardowy"/>
    <w:uiPriority w:val="39"/>
    <w:rsid w:val="00D26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657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57BF"/>
  </w:style>
  <w:style w:type="paragraph" w:styleId="Stopka">
    <w:name w:val="footer"/>
    <w:basedOn w:val="Normalny"/>
    <w:link w:val="StopkaZnak"/>
    <w:uiPriority w:val="99"/>
    <w:unhideWhenUsed/>
    <w:rsid w:val="000657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7BF"/>
  </w:style>
  <w:style w:type="paragraph" w:styleId="NormalnyWeb">
    <w:name w:val="Normal (Web)"/>
    <w:basedOn w:val="Normalny"/>
    <w:uiPriority w:val="99"/>
    <w:unhideWhenUsed/>
    <w:rsid w:val="0054031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v-SE"/>
    </w:rPr>
  </w:style>
  <w:style w:type="character" w:styleId="Pogrubienie">
    <w:name w:val="Strong"/>
    <w:basedOn w:val="Domylnaczcionkaakapitu"/>
    <w:uiPriority w:val="22"/>
    <w:qFormat/>
    <w:rsid w:val="0054031C"/>
    <w:rPr>
      <w:b/>
      <w:bCs/>
    </w:rPr>
  </w:style>
  <w:style w:type="character" w:styleId="Uwydatnienie">
    <w:name w:val="Emphasis"/>
    <w:basedOn w:val="Domylnaczcionkaakapitu"/>
    <w:uiPriority w:val="20"/>
    <w:qFormat/>
    <w:rsid w:val="005403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7365">
          <w:marLeft w:val="0"/>
          <w:marRight w:val="0"/>
          <w:marTop w:val="0"/>
          <w:marBottom w:val="0"/>
          <w:divBdr>
            <w:top w:val="none" w:sz="0" w:space="2" w:color="auto"/>
            <w:left w:val="none" w:sz="0" w:space="0" w:color="auto"/>
            <w:bottom w:val="single" w:sz="6" w:space="5" w:color="E7E7E7"/>
            <w:right w:val="none" w:sz="0" w:space="0" w:color="auto"/>
          </w:divBdr>
          <w:divsChild>
            <w:div w:id="75832959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2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6927">
          <w:marLeft w:val="0"/>
          <w:marRight w:val="24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5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lep.wsip.pl/autorzy/adam-kalbarczyk-211115/" TargetMode="External"/><Relationship Id="rId13" Type="http://schemas.openxmlformats.org/officeDocument/2006/relationships/hyperlink" Target="http://sklep.wsip.pl/autorzy/dariusz-chemperek-211113/" TargetMode="External"/><Relationship Id="rId18" Type="http://schemas.openxmlformats.org/officeDocument/2006/relationships/hyperlink" Target="http://sklep.wsip.pl/autorzy/dariusz-trzesniowski-211327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sklep.wsip.pl/autorzy/dariusz-chemperek-211113/" TargetMode="External"/><Relationship Id="rId12" Type="http://schemas.openxmlformats.org/officeDocument/2006/relationships/hyperlink" Target="http://sklep.wsip.pl/autorzy/dariusz-trzesniowski-211327/" TargetMode="External"/><Relationship Id="rId17" Type="http://schemas.openxmlformats.org/officeDocument/2006/relationships/hyperlink" Target="http://sklep.wsip.pl/autorzy/adam-kalbarczyk-211115/" TargetMode="External"/><Relationship Id="rId2" Type="http://schemas.openxmlformats.org/officeDocument/2006/relationships/styles" Target="styles.xml"/><Relationship Id="rId16" Type="http://schemas.openxmlformats.org/officeDocument/2006/relationships/hyperlink" Target="http://sklep.wsip.pl/autorzy/dariusz-chemperek-211113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klep.wsip.pl/autorzy/adam-kalbarczyk-21111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klep.wsip.pl/autorzy/dariusz-trzesniowski-211327/" TargetMode="External"/><Relationship Id="rId10" Type="http://schemas.openxmlformats.org/officeDocument/2006/relationships/hyperlink" Target="http://sklep.wsip.pl/autorzy/dariusz-chemperek-211113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klep.wsip.pl/autorzy/dariusz-trzesniowski-211327/" TargetMode="External"/><Relationship Id="rId14" Type="http://schemas.openxmlformats.org/officeDocument/2006/relationships/hyperlink" Target="http://sklep.wsip.pl/autorzy/adam-kalbarczyk-211115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1037</Words>
  <Characters>5497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Kowalska</dc:creator>
  <cp:lastModifiedBy>Sztokholm</cp:lastModifiedBy>
  <cp:revision>2</cp:revision>
  <dcterms:created xsi:type="dcterms:W3CDTF">2025-06-21T15:35:00Z</dcterms:created>
  <dcterms:modified xsi:type="dcterms:W3CDTF">2025-06-21T15:35:00Z</dcterms:modified>
</cp:coreProperties>
</file>