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1650BB" w14:textId="0B9150F9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>im.</w:t>
      </w:r>
      <w:r w:rsidR="007363DC">
        <w:rPr>
          <w:rFonts w:ascii="Times New Roman" w:hAnsi="Times New Roman" w:cs="Times New Roman"/>
          <w:bCs/>
          <w:color w:val="000000" w:themeColor="text1"/>
          <w:lang w:val="pl-PL"/>
        </w:rPr>
        <w:t xml:space="preserve"> Katarzyny Jagiellonki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7363DC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363DC">
        <w:rPr>
          <w:rFonts w:ascii="Times New Roman" w:hAnsi="Times New Roman" w:cs="Times New Roman"/>
          <w:bCs/>
          <w:color w:val="000000" w:themeColor="text1"/>
          <w:lang w:val="pl-PL"/>
        </w:rPr>
        <w:t>Sztokholmie</w:t>
      </w:r>
    </w:p>
    <w:p w14:paraId="1523C72A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89C56B3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40B6CC98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FD3CC91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3B5BBF5A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49C8B005" w14:textId="443B8A17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7363DC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48001E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844368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14:paraId="33157EDE" w14:textId="0ECE503E" w:rsidR="00C65E0F" w:rsidRPr="00CF4C9C" w:rsidRDefault="007A744F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data rozpoczęcia pracy </w:t>
      </w:r>
      <w:r w:rsidR="007363DC">
        <w:rPr>
          <w:rFonts w:ascii="Times New Roman" w:hAnsi="Times New Roman" w:cs="Times New Roman"/>
          <w:color w:val="000000" w:themeColor="text1"/>
          <w:lang w:val="pl-PL"/>
        </w:rPr>
        <w:t>01.</w:t>
      </w:r>
      <w:r w:rsidR="007E4D72">
        <w:rPr>
          <w:rFonts w:ascii="Times New Roman" w:hAnsi="Times New Roman" w:cs="Times New Roman"/>
          <w:color w:val="000000" w:themeColor="text1"/>
          <w:lang w:val="pl-PL"/>
        </w:rPr>
        <w:t>11</w:t>
      </w:r>
      <w:r w:rsidR="007363DC">
        <w:rPr>
          <w:rFonts w:ascii="Times New Roman" w:hAnsi="Times New Roman" w:cs="Times New Roman"/>
          <w:color w:val="000000" w:themeColor="text1"/>
          <w:lang w:val="pl-PL"/>
        </w:rPr>
        <w:t>.2020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5AB0D653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4D1B1986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23AF0EAF" w14:textId="77777777" w:rsidR="007E2D2E" w:rsidRPr="00CF4C9C" w:rsidRDefault="009E4BA2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</w:p>
    <w:p w14:paraId="0DD323B9" w14:textId="77777777" w:rsidR="0095308B" w:rsidRPr="00CF4C9C" w:rsidRDefault="00277C1F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</w:rPr>
        <w:t>(Dz. U. z 2018 r. poz. 967</w:t>
      </w:r>
      <w:r w:rsidR="007E2D2E" w:rsidRPr="00CF4C9C">
        <w:rPr>
          <w:rFonts w:ascii="Times New Roman" w:hAnsi="Times New Roman" w:cs="Times New Roman"/>
          <w:b/>
          <w:color w:val="000000" w:themeColor="text1"/>
        </w:rPr>
        <w:t xml:space="preserve"> z późn. zm.</w:t>
      </w:r>
      <w:r w:rsidRPr="00CF4C9C">
        <w:rPr>
          <w:rFonts w:ascii="Times New Roman" w:hAnsi="Times New Roman" w:cs="Times New Roman"/>
          <w:b/>
          <w:color w:val="000000" w:themeColor="text1"/>
        </w:rPr>
        <w:t>)</w:t>
      </w:r>
    </w:p>
    <w:p w14:paraId="780E2301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5161E369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i/>
          <w:color w:val="000000" w:themeColor="text1"/>
        </w:rPr>
        <w:t xml:space="preserve">Art. 9. 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1. Stanowisko </w:t>
      </w:r>
      <w:r w:rsidR="005D1515">
        <w:fldChar w:fldCharType="begin"/>
      </w:r>
      <w:r w:rsidR="005D1515">
        <w:instrText xml:space="preserve"> HYPERLINK "http://www.prawo.vulcan.edu.pl/przegdok.asp?qdatprz=27-04-2015&amp;qplikid=2" \l "P2A6" \t "ostatnia" </w:instrText>
      </w:r>
      <w:r w:rsidR="005D1515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5D1515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335E0B56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kwalifikacje;</w:t>
      </w:r>
    </w:p>
    <w:p w14:paraId="39E5B411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moralnych;</w:t>
      </w:r>
    </w:p>
    <w:p w14:paraId="3C39B124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C4D7811" w14:textId="77777777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Dz. U. z 2017 r. poz. 1575</w:t>
      </w:r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 zm.)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1303CA51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754A5D" w14:textId="77777777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Zgodnie z </w:t>
      </w:r>
      <w:r w:rsidR="001F469B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5</w:t>
      </w:r>
      <w:r w:rsidR="00700150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76264B" w:rsidRP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E39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ust. </w:t>
      </w:r>
      <w:r w:rsidR="004808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323A0F"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76264B"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ww. 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15B28976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 xml:space="preserve">1) ma kwalifikacje wymagane do zajmowania stanowiska nauczyciela w klasach I–III szkół podstawowych określone w § 4, a ponadto ukończyła kurs kwalifikacyjny przygotowujący do nauczania w zakresie edukacji wczesnoszkolnej zgodnie z planem nauczania uzupełniającego, w wymiarze nie mniejszym niż 20 godzin, lub </w:t>
      </w:r>
    </w:p>
    <w:p w14:paraId="7D5025C4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1, a ponadto ukończyła kurs kwalifikacyjny przygotowujący do nauczania w zakresie edukacji wczesnoszkolnej zgodnie z planem nauczania uzupełniającego, w wymiarze nie mniejszym niż 160 godzin.</w:t>
      </w:r>
    </w:p>
    <w:p w14:paraId="06C5CF5C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6DB0B956" w14:textId="77777777" w:rsidR="006108C8" w:rsidRPr="00CF4C9C" w:rsidRDefault="004035D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</w:p>
    <w:p w14:paraId="2FC30BEF" w14:textId="77777777" w:rsidR="0011595A" w:rsidRPr="00CF4C9C" w:rsidRDefault="00942929" w:rsidP="000A5510">
      <w:pPr>
        <w:pStyle w:val="Liststyck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AD94AE" w14:textId="77777777" w:rsidR="00942929" w:rsidRPr="00CF4C9C" w:rsidRDefault="00942929" w:rsidP="000A5510">
      <w:pPr>
        <w:pStyle w:val="Liststyck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62DD4A4" w14:textId="77777777" w:rsidR="00942929" w:rsidRPr="00CF4C9C" w:rsidRDefault="00942929" w:rsidP="000A5510">
      <w:pPr>
        <w:pStyle w:val="Liststyck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74373F8" w14:textId="77777777" w:rsidR="00323A0F" w:rsidRPr="00CF4C9C" w:rsidRDefault="00942929" w:rsidP="000A5510">
      <w:pPr>
        <w:pStyle w:val="Liststycke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1C4A325" w14:textId="77777777" w:rsidR="0095308B" w:rsidRPr="00CF4C9C" w:rsidRDefault="0095308B" w:rsidP="000A5510">
      <w:pPr>
        <w:pStyle w:val="Liststycke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FB3A92B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1A6DB196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7D428E99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7D656BE1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36E890F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130D77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6B3C5B8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9B4CFFA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689B8322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029CF9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4C4CCC55" w14:textId="77777777" w:rsidR="0095308B" w:rsidRPr="00CF4C9C" w:rsidRDefault="00943C79" w:rsidP="000A5510">
      <w:pPr>
        <w:pStyle w:val="Liststycke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947A47B" w14:textId="77777777" w:rsidR="008E3798" w:rsidRPr="00CF4C9C" w:rsidRDefault="0069088A" w:rsidP="000A5510">
      <w:pPr>
        <w:pStyle w:val="Liststycke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 lub postępowanie dyscyplinarne;</w:t>
      </w:r>
    </w:p>
    <w:p w14:paraId="0C7DE717" w14:textId="77777777" w:rsidR="008E3798" w:rsidRPr="00CF4C9C" w:rsidRDefault="0069088A" w:rsidP="000A5510">
      <w:pPr>
        <w:pStyle w:val="Liststycke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lub umyślne przestępstwo skarbowe;</w:t>
      </w:r>
    </w:p>
    <w:p w14:paraId="5517201E" w14:textId="77777777" w:rsidR="008E3798" w:rsidRPr="00CF4C9C" w:rsidRDefault="0076264B" w:rsidP="000A5510">
      <w:pPr>
        <w:pStyle w:val="Liststycke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z dnia 26 stycznia 1982 r. - </w:t>
      </w:r>
      <w:r w:rsidR="006D7855"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Karta Nauczyciela </w:t>
      </w:r>
      <w:r w:rsidR="0065362B" w:rsidRPr="0065362B">
        <w:rPr>
          <w:rFonts w:ascii="Times New Roman" w:hAnsi="Times New Roman"/>
          <w:color w:val="000000"/>
          <w:sz w:val="24"/>
          <w:szCs w:val="24"/>
        </w:rPr>
        <w:t>(Dz. U. z 2019 r. poz. 2215)</w:t>
      </w:r>
      <w:r w:rsidR="006D7855"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65362B">
        <w:rPr>
          <w:rFonts w:ascii="Times New Roman" w:hAnsi="Times New Roman" w:cs="Times New Roman"/>
          <w:color w:val="000000" w:themeColor="text1"/>
          <w:sz w:val="24"/>
          <w:szCs w:val="24"/>
        </w:rPr>
        <w:t>zwanej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dalej „</w:t>
      </w:r>
      <w:proofErr w:type="spellStart"/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proofErr w:type="spellEnd"/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okresie 3 lat przed nawiązaniem stosunku pracy, albo karą dyscyplinarną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proofErr w:type="spellStart"/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proofErr w:type="spellEnd"/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(Dz.U. z 2018 r. poz. 1668 z </w:t>
      </w:r>
      <w:proofErr w:type="spell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 zm.);</w:t>
      </w:r>
    </w:p>
    <w:p w14:paraId="7337F2AA" w14:textId="77777777" w:rsidR="0076264B" w:rsidRPr="00CF4C9C" w:rsidRDefault="0069088A" w:rsidP="000A5510">
      <w:pPr>
        <w:pStyle w:val="Liststycke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dalej jako: </w:t>
      </w:r>
      <w:proofErr w:type="spellStart"/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RODO</w:t>
      </w:r>
      <w:proofErr w:type="spellEnd"/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446566CF" w14:textId="77777777" w:rsidR="0069088A" w:rsidRPr="00CF4C9C" w:rsidRDefault="0069088A" w:rsidP="0076264B">
      <w:pPr>
        <w:autoSpaceDE w:val="0"/>
        <w:autoSpaceDN w:val="0"/>
        <w:adjustRightInd w:val="0"/>
        <w:spacing w:after="0" w:line="240" w:lineRule="auto"/>
        <w:jc w:val="both"/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Wskazuje</w:t>
      </w:r>
      <w:r w:rsidR="00844368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się, iż podstawą przetwarzania </w:t>
      </w:r>
      <w:r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danych osobowych </w:t>
      </w:r>
      <w:r w:rsidR="00EC7716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kandydata </w:t>
      </w:r>
      <w:r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niniejszym procesie rekrutacyjnym jest dobrowolna zgoda</w:t>
      </w:r>
      <w:r w:rsidR="00EC7716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kandydata</w:t>
      </w:r>
      <w:r w:rsidR="00312831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(art</w:t>
      </w:r>
      <w:r w:rsidR="00312831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</w:t>
      </w:r>
      <w:r w:rsidR="00312831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6 ust. 1 lit a </w:t>
      </w:r>
      <w:proofErr w:type="spellStart"/>
      <w:r w:rsidR="00312831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RODO</w:t>
      </w:r>
      <w:proofErr w:type="spellEnd"/>
      <w:r w:rsidR="00312831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).</w:t>
      </w:r>
      <w:r w:rsidR="00250F0E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tych względów prosimy </w:t>
      </w:r>
      <w:r w:rsidR="008B3E6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załączenie do dokumentów rekrutacyjnych</w:t>
      </w:r>
      <w:r w:rsidR="007C5DFB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podpisanej </w:t>
      </w:r>
      <w:r w:rsidR="00250F0E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klauzuli zgody,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następującym brzmieniu: </w:t>
      </w:r>
    </w:p>
    <w:p w14:paraId="0125E134" w14:textId="667C60A3" w:rsidR="0069088A" w:rsidRPr="00CF4C9C" w:rsidRDefault="0069088A" w:rsidP="00AA2BCF">
      <w:pPr>
        <w:spacing w:line="240" w:lineRule="auto"/>
        <w:jc w:val="both"/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„</w:t>
      </w:r>
      <w:r w:rsidR="00844368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Wyrażam dobrowolnie </w:t>
      </w:r>
      <w:r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zgodę na przetwarzanie mo</w:t>
      </w:r>
      <w:r w:rsidR="00795C11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ich danych osobowych zawartych </w:t>
      </w:r>
      <w:r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 dostarczonych przeze mnie dokumentach aplikacyjnych przez </w:t>
      </w:r>
      <w:r w:rsidR="0065362B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Szkołę Polską</w:t>
      </w:r>
      <w:r w:rsidR="007363D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im. Katarzyny Jagiellonki przy Ambasadzie RP w Sztokholmie</w:t>
      </w:r>
      <w:r w:rsidR="00250F0E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795C11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adres</w:t>
      </w:r>
      <w:r w:rsidR="00250F0E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363D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Karlav</w:t>
      </w:r>
      <w:r w:rsidR="007363DC" w:rsidRPr="007363D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äg</w:t>
      </w:r>
      <w:r w:rsidR="007363D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en</w:t>
      </w:r>
      <w:proofErr w:type="spellEnd"/>
      <w:r w:rsidR="007363D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35, 114 31 </w:t>
      </w:r>
      <w:proofErr w:type="spellStart"/>
      <w:r w:rsidR="007363D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Stockholm</w:t>
      </w:r>
      <w:proofErr w:type="spellEnd"/>
      <w:r w:rsidR="00250F0E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8B3E66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wchodzącą</w:t>
      </w:r>
      <w:r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skład Ośrodka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Rozwoju Polskiej Edukacji za Granicą</w:t>
      </w:r>
      <w:r w:rsidRPr="00CF4C9C">
        <w:rPr>
          <w:rStyle w:val="Betoning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B3E66">
        <w:rPr>
          <w:rStyle w:val="Betoning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4A10B3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siedzibą</w:t>
      </w:r>
      <w:r w:rsidRPr="00CF4C9C">
        <w:rPr>
          <w:rStyle w:val="Betoning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 Warszawie, ul. Kielecka 43, 02-530 Warszawa</w:t>
      </w:r>
      <w:r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</w:t>
      </w:r>
      <w:r w:rsidR="008B3E66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na stanowisko </w:t>
      </w:r>
      <w:r w:rsidR="00631680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nauczyciela </w:t>
      </w:r>
      <w:r w:rsidR="008B3E66" w:rsidRPr="008B3E6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edukacji wczesnoszkolnej</w:t>
      </w:r>
      <w:r w:rsidR="008B3E6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Zostałem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(łam) </w:t>
      </w:r>
      <w:r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poinformowany(a), iż zgoda może zostać przeze</w:t>
      </w:r>
      <w:r w:rsidR="000A5510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mnie wycofana w każdym czasie. </w:t>
      </w:r>
      <w:r w:rsidR="00AA2BCF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Cofnięcie to nie ma wpływu na zgodność przetwarzania, którego dokonano na podstawie zgody przed jej</w:t>
      </w:r>
      <w:r w:rsidR="005176DF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A2BCF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cofnięciem, z obowiązującym prawem. Jednocześnie - wycofanie zgody na przetwarzanie danych jest równoznaczne z rezygnacją w udziale </w:t>
      </w:r>
      <w:r w:rsidR="008B3E66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="00AA2BCF" w:rsidRPr="00CF4C9C">
        <w:rPr>
          <w:rStyle w:val="Betoni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procesie rekrutacji.</w:t>
      </w:r>
      <w:r w:rsidRPr="00CF4C9C">
        <w:rPr>
          <w:rStyle w:val="Betoning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”</w:t>
      </w:r>
      <w:r w:rsidR="006D7855" w:rsidRPr="00CF4C9C">
        <w:rPr>
          <w:rStyle w:val="Betoning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253D3EBD" w14:textId="77777777" w:rsidR="00C14BA9" w:rsidRPr="00CF4C9C" w:rsidRDefault="009E4BA2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proofErr w:type="spellStart"/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proofErr w:type="spellEnd"/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399CB10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3F3842" w14:textId="3E24900A" w:rsidR="00250F0E" w:rsidRPr="007363D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7363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Wszystkie dokumenty w formacie </w:t>
      </w:r>
      <w:r w:rsidRPr="007363DC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PDF</w:t>
      </w:r>
      <w:r w:rsidR="00250F0E" w:rsidRPr="007363DC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 xml:space="preserve"> </w:t>
      </w:r>
      <w:r w:rsidRPr="007363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należy przesłać pocztą elektroniczną do dnia </w:t>
      </w:r>
      <w:r w:rsidR="007E4D7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15.10</w:t>
      </w:r>
      <w:r w:rsidR="007363DC" w:rsidRPr="007363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.2020</w:t>
      </w:r>
      <w:r w:rsidR="007363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r.</w:t>
      </w:r>
      <w:r w:rsidRPr="007363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do godziny </w:t>
      </w:r>
      <w:r w:rsidR="007363DC" w:rsidRPr="007363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12.00</w:t>
      </w:r>
      <w:r w:rsidR="00250F0E" w:rsidRPr="007363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7363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na adres:</w:t>
      </w:r>
      <w:r w:rsidR="00B12C3C" w:rsidRPr="007363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7363DC" w:rsidRPr="007363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sztokholm@orpeg.pl</w:t>
      </w:r>
    </w:p>
    <w:p w14:paraId="535E29AC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</w:p>
    <w:p w14:paraId="5E718253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 xml:space="preserve">Kandydaci zakwalifikowani do postępowania zostaną powiadomieni drogą mailową </w:t>
      </w: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br/>
        <w:t>o terminie rozmowy kwalifikacyjnej. Oferty odrzucone zostaną komisyjnie zniszczone.</w:t>
      </w:r>
    </w:p>
    <w:p w14:paraId="43A197FF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950F66B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20A261D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A64E5B2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0BCCE297" w14:textId="4F36698E" w:rsidR="004035D3" w:rsidRPr="007363DC" w:rsidRDefault="007363DC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 xml:space="preserve">Sztokholm, </w:t>
      </w:r>
      <w:r w:rsidR="007E4D72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22.09</w:t>
      </w:r>
      <w:r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.2020 r.</w:t>
      </w:r>
    </w:p>
    <w:p w14:paraId="4E1D7752" w14:textId="77777777" w:rsidR="00844368" w:rsidRPr="00844368" w:rsidRDefault="00844368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5B777508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D1917F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C76397" w14:textId="77777777" w:rsidR="0065362B" w:rsidRDefault="0065362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44895F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4E56E27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763AF114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4E3F8426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5BD979E" w14:textId="72C630AA" w:rsidR="00753CF4" w:rsidRPr="001B2683" w:rsidRDefault="00753CF4" w:rsidP="001B2683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Na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art. 6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. 1 lit. a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i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Rady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UE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) 2016/679 </w:t>
      </w:r>
      <w:r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z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8B1FA2"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95/46/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WE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8B1FA2" w:rsidRPr="001B2683">
        <w:rPr>
          <w:rFonts w:ascii="Times New Roman" w:eastAsia="Times New Roman" w:hAnsi="Times New Roman" w:cs="Times New Roman"/>
          <w:iCs/>
          <w:lang w:eastAsia="zh-CN"/>
        </w:rPr>
        <w:br/>
      </w:r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1B2683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zgodę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na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przetwarzanie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moich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danych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osobowych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zawartych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w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dostarczonych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przeze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mnie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dokumentach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aplikacyjnych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7363D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7363D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im.Katarzyny</w:t>
      </w:r>
      <w:proofErr w:type="spellEnd"/>
      <w:r w:rsidR="007363D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Jagiellonki przy Ambasadzie RP w Sztokholmie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proofErr w:type="spellStart"/>
      <w:r w:rsidR="007363D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Karlavägen</w:t>
      </w:r>
      <w:proofErr w:type="spellEnd"/>
      <w:r w:rsidR="007363D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35, 114 31 </w:t>
      </w:r>
      <w:proofErr w:type="spellStart"/>
      <w:r w:rsidR="007363D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Stockholm</w:t>
      </w:r>
      <w:proofErr w:type="spellEnd"/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Pr="001B2683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Pr="001B2683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Pr="001B2683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proofErr w:type="spellStart"/>
      <w:r w:rsidRPr="001B2683">
        <w:rPr>
          <w:rFonts w:ascii="Times New Roman" w:eastAsia="Times New Roman" w:hAnsi="Times New Roman" w:cs="Times New Roman"/>
          <w:lang w:val="x-none" w:eastAsia="zh-CN"/>
        </w:rPr>
        <w:t>Kielecka</w:t>
      </w:r>
      <w:proofErr w:type="spellEnd"/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 43, 02-530 Warszawa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na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056E853C" w14:textId="77777777" w:rsidR="00753CF4" w:rsidRPr="001B2683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7BF9F39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02A273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1EF16A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35204EF8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</w:p>
    <w:p w14:paraId="3382434E" w14:textId="77777777" w:rsidR="00CF4C9C" w:rsidRPr="001B2683" w:rsidRDefault="00CF4C9C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Data i odręczny podpis kandydata</w:t>
      </w:r>
    </w:p>
    <w:p w14:paraId="275CDE8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30D2B18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F21809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90D261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DE3CD8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5051F1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64503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66E4C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63EEE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CFEAE1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729BF9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D657F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F903D5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14D433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1D8FDB" w14:textId="77777777" w:rsidR="00BE08D7" w:rsidRDefault="00BE08D7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248A8A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E3C2FF" w14:textId="77777777" w:rsidR="00753CF4" w:rsidRPr="006C6177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D34A73C" w14:textId="6769AFE8" w:rsidR="007363DC" w:rsidRPr="006C6177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C617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KLAUZULA INFORMACYJNA O PRZETWARZANIU DANYCH OSOBOWYCH </w:t>
      </w:r>
      <w:r w:rsidR="001B2683" w:rsidRPr="006C6177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Pr="006C617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DLA KANDYDATÓW UBIEGAJĄCYCH SIĘ O ZATRUDNIENIE </w:t>
      </w:r>
      <w:r w:rsidR="007363DC" w:rsidRPr="006C6177">
        <w:rPr>
          <w:rFonts w:ascii="Times New Roman" w:eastAsia="Times New Roman" w:hAnsi="Times New Roman" w:cs="Times New Roman"/>
          <w:b/>
          <w:bCs/>
          <w:sz w:val="20"/>
          <w:szCs w:val="20"/>
        </w:rPr>
        <w:t>W</w:t>
      </w:r>
    </w:p>
    <w:p w14:paraId="4ABC9C02" w14:textId="5C8E4A12" w:rsidR="00753CF4" w:rsidRPr="006C6177" w:rsidRDefault="00BE08D7" w:rsidP="007363DC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6C6177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 xml:space="preserve">SZKOLE POLSKIEJ </w:t>
      </w:r>
      <w:r w:rsidR="007363DC" w:rsidRPr="006C6177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  <w:t>IM. KATARZYNY JAGIELLONKI PRZY AMBASADZIE RP W SZTOKHOLMIE</w:t>
      </w:r>
      <w:r w:rsidR="008B1FA2" w:rsidRPr="006C6177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</w:r>
      <w:r w:rsidR="00D83B70" w:rsidRPr="006C6177">
        <w:rPr>
          <w:rFonts w:ascii="Times New Roman" w:eastAsia="Times New Roman" w:hAnsi="Times New Roman" w:cs="Times New Roman"/>
          <w:b/>
          <w:bCs/>
          <w:sz w:val="20"/>
          <w:szCs w:val="20"/>
        </w:rPr>
        <w:t>WCHODZĄCEJ</w:t>
      </w:r>
      <w:r w:rsidR="00753CF4" w:rsidRPr="006C617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W SKŁAD OŚRODKA ROZWOJU POLSKIEJ EDUKACJI ZA GRANICĄ </w:t>
      </w:r>
    </w:p>
    <w:p w14:paraId="357C2314" w14:textId="77777777" w:rsidR="00753CF4" w:rsidRPr="001B2683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27 kwietnia 2016 r. w sprawie ochrony osób fizycznych w związku z przetwarzaniem danych osobowych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>o ochronie danych „</w:t>
      </w:r>
      <w:proofErr w:type="spellStart"/>
      <w:r w:rsidRPr="001B2683">
        <w:rPr>
          <w:rFonts w:ascii="Times New Roman" w:eastAsia="Times New Roman" w:hAnsi="Times New Roman" w:cs="Times New Roman"/>
          <w:bCs/>
        </w:rPr>
        <w:t>RODO</w:t>
      </w:r>
      <w:proofErr w:type="spellEnd"/>
      <w:r w:rsidRPr="001B2683">
        <w:rPr>
          <w:rFonts w:ascii="Times New Roman" w:eastAsia="Times New Roman" w:hAnsi="Times New Roman" w:cs="Times New Roman"/>
          <w:bCs/>
        </w:rPr>
        <w:t xml:space="preserve">”), informujemy o zasadach przetwarzania Pani/Pana danych osobowych oraz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65A8F6D" w14:textId="77777777" w:rsidR="00753CF4" w:rsidRPr="001B2683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Powyższe zasady mają zastosowanie od 25 maja </w:t>
      </w:r>
      <w:proofErr w:type="spellStart"/>
      <w:r w:rsidRPr="001B2683">
        <w:rPr>
          <w:rFonts w:ascii="Times New Roman" w:eastAsia="Times New Roman" w:hAnsi="Times New Roman" w:cs="Times New Roman"/>
          <w:bCs/>
        </w:rPr>
        <w:t>2018r</w:t>
      </w:r>
      <w:proofErr w:type="spellEnd"/>
      <w:r w:rsidRPr="001B2683">
        <w:rPr>
          <w:rFonts w:ascii="Times New Roman" w:eastAsia="Times New Roman" w:hAnsi="Times New Roman" w:cs="Times New Roman"/>
          <w:bCs/>
        </w:rPr>
        <w:t xml:space="preserve">. </w:t>
      </w:r>
    </w:p>
    <w:p w14:paraId="0B3D4EA6" w14:textId="6C3C2D51" w:rsidR="00753CF4" w:rsidRPr="001B2683" w:rsidRDefault="00753CF4" w:rsidP="00753CF4">
      <w:pPr>
        <w:pStyle w:val="Liststycke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>
        <w:rPr>
          <w:rFonts w:ascii="Times New Roman" w:hAnsi="Times New Roman" w:cs="Times New Roman"/>
        </w:rPr>
        <w:t>Szkoła Polska</w:t>
      </w:r>
      <w:r w:rsidR="007363DC">
        <w:rPr>
          <w:rFonts w:ascii="Times New Roman" w:hAnsi="Times New Roman" w:cs="Times New Roman"/>
        </w:rPr>
        <w:t xml:space="preserve"> im. Katarzyny Jagiellonki przy Ambasadzie RP w Sztokholmie </w:t>
      </w:r>
      <w:r w:rsidRPr="001B2683">
        <w:rPr>
          <w:rFonts w:ascii="Times New Roman" w:hAnsi="Times New Roman" w:cs="Times New Roman"/>
        </w:rPr>
        <w:t>(dalej</w:t>
      </w:r>
      <w:r w:rsidR="0035436D">
        <w:rPr>
          <w:rFonts w:ascii="Times New Roman" w:hAnsi="Times New Roman" w:cs="Times New Roman"/>
        </w:rPr>
        <w:t>:</w:t>
      </w:r>
      <w:r w:rsidRPr="001B2683">
        <w:rPr>
          <w:rFonts w:ascii="Times New Roman" w:hAnsi="Times New Roman" w:cs="Times New Roman"/>
        </w:rPr>
        <w:t xml:space="preserve"> </w:t>
      </w:r>
      <w:r w:rsidR="0035436D">
        <w:rPr>
          <w:rFonts w:ascii="Times New Roman" w:hAnsi="Times New Roman" w:cs="Times New Roman"/>
        </w:rPr>
        <w:t>Szkoła Polska</w:t>
      </w:r>
      <w:r w:rsidRPr="001B2683">
        <w:rPr>
          <w:rFonts w:ascii="Times New Roman" w:hAnsi="Times New Roman" w:cs="Times New Roman"/>
        </w:rPr>
        <w:t xml:space="preserve">), </w:t>
      </w:r>
      <w:r w:rsidR="002C4E9D" w:rsidRPr="001B2683">
        <w:rPr>
          <w:rFonts w:ascii="Times New Roman" w:hAnsi="Times New Roman" w:cs="Times New Roman"/>
        </w:rPr>
        <w:t>adres</w:t>
      </w:r>
      <w:r w:rsidR="006C6177">
        <w:rPr>
          <w:rFonts w:ascii="Times New Roman" w:hAnsi="Times New Roman" w:cs="Times New Roman"/>
        </w:rPr>
        <w:t xml:space="preserve"> </w:t>
      </w:r>
      <w:proofErr w:type="spellStart"/>
      <w:r w:rsidR="006C6177">
        <w:rPr>
          <w:rFonts w:ascii="Times New Roman" w:hAnsi="Times New Roman" w:cs="Times New Roman"/>
        </w:rPr>
        <w:t>Karlavägen</w:t>
      </w:r>
      <w:proofErr w:type="spellEnd"/>
      <w:r w:rsidR="006C6177">
        <w:rPr>
          <w:rFonts w:ascii="Times New Roman" w:hAnsi="Times New Roman" w:cs="Times New Roman"/>
        </w:rPr>
        <w:t xml:space="preserve"> 35, 114 31 </w:t>
      </w:r>
      <w:proofErr w:type="spellStart"/>
      <w:r w:rsidR="006C6177">
        <w:rPr>
          <w:rFonts w:ascii="Times New Roman" w:hAnsi="Times New Roman" w:cs="Times New Roman"/>
        </w:rPr>
        <w:t>Stockholm</w:t>
      </w:r>
      <w:proofErr w:type="spellEnd"/>
      <w:r w:rsidR="002C4E9D" w:rsidRPr="001B2683">
        <w:rPr>
          <w:rFonts w:ascii="Times New Roman" w:hAnsi="Times New Roman" w:cs="Times New Roman"/>
        </w:rPr>
        <w:t xml:space="preserve">, </w:t>
      </w:r>
      <w:r w:rsidRPr="001B2683">
        <w:rPr>
          <w:rFonts w:ascii="Times New Roman" w:hAnsi="Times New Roman" w:cs="Times New Roman"/>
        </w:rPr>
        <w:t>wchodząc</w:t>
      </w:r>
      <w:r w:rsidR="0035436D">
        <w:rPr>
          <w:rFonts w:ascii="Times New Roman" w:hAnsi="Times New Roman" w:cs="Times New Roman"/>
        </w:rPr>
        <w:t>a</w:t>
      </w:r>
      <w:r w:rsidRPr="001B2683">
        <w:rPr>
          <w:rFonts w:ascii="Times New Roman" w:hAnsi="Times New Roman" w:cs="Times New Roman"/>
        </w:rPr>
        <w:t xml:space="preserve"> </w:t>
      </w:r>
      <w:r w:rsidR="008B3E66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>w skład Ośrodka Rozwoju Polskiej Edukacji za Granicą z siedzibą w Warszawie, ul. Kielecka 43, 02-530 Warszawa.</w:t>
      </w:r>
    </w:p>
    <w:p w14:paraId="49FEE822" w14:textId="77777777" w:rsidR="00753CF4" w:rsidRPr="001B2683" w:rsidRDefault="00753CF4" w:rsidP="00753CF4">
      <w:pPr>
        <w:pStyle w:val="Liststycke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B2683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1B2683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w zakresie działania </w:t>
      </w:r>
      <w:r w:rsidR="000353E1">
        <w:rPr>
          <w:rFonts w:ascii="Times New Roman" w:hAnsi="Times New Roman" w:cs="Times New Roman"/>
        </w:rPr>
        <w:t>Szkoły Polskiej wchodzącej</w:t>
      </w:r>
      <w:r w:rsidR="00B45335" w:rsidRPr="001B2683">
        <w:rPr>
          <w:rFonts w:ascii="Times New Roman" w:hAnsi="Times New Roman" w:cs="Times New Roman"/>
        </w:rPr>
        <w:t xml:space="preserve"> w skład </w:t>
      </w:r>
      <w:r w:rsidRPr="001B2683">
        <w:rPr>
          <w:rFonts w:ascii="Times New Roman" w:hAnsi="Times New Roman" w:cs="Times New Roman"/>
        </w:rPr>
        <w:t xml:space="preserve">Ośrodka Rozwoju Polskiej Edukacji </w:t>
      </w:r>
      <w:r w:rsidR="008B3E66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1B2683">
        <w:rPr>
          <w:rFonts w:ascii="Times New Roman" w:eastAsia="Times New Roman" w:hAnsi="Times New Roman" w:cs="Times New Roman"/>
        </w:rPr>
        <w:t xml:space="preserve">skontaktować się </w:t>
      </w:r>
      <w:r w:rsidR="008B3E66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1B2683">
        <w:rPr>
          <w:rFonts w:ascii="Times New Roman" w:hAnsi="Times New Roman" w:cs="Times New Roman"/>
        </w:rPr>
        <w:t>Ośrodku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</w:t>
      </w:r>
      <w:r w:rsidR="008B3E66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za pomocą adresu e-mail </w:t>
      </w:r>
      <w:hyperlink r:id="rId8" w:history="1">
        <w:r w:rsidRPr="001B2683">
          <w:rPr>
            <w:rStyle w:val="Hyperlnk"/>
            <w:rFonts w:ascii="Times New Roman" w:eastAsia="Times New Roman" w:hAnsi="Times New Roman" w:cs="Times New Roman"/>
          </w:rPr>
          <w:t>iod@orpeg.pl</w:t>
        </w:r>
      </w:hyperlink>
      <w:r w:rsidRPr="001B2683">
        <w:rPr>
          <w:rFonts w:ascii="Times New Roman" w:eastAsia="Times New Roman" w:hAnsi="Times New Roman" w:cs="Times New Roman"/>
        </w:rPr>
        <w:t xml:space="preserve">. </w:t>
      </w:r>
    </w:p>
    <w:p w14:paraId="531C322C" w14:textId="77777777" w:rsidR="00753CF4" w:rsidRPr="001B2683" w:rsidRDefault="00753CF4" w:rsidP="00753CF4">
      <w:pPr>
        <w:pStyle w:val="Liststycke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Administrator danych osobowych – </w:t>
      </w:r>
      <w:r w:rsidR="0035436D">
        <w:rPr>
          <w:rFonts w:ascii="Times New Roman" w:hAnsi="Times New Roman" w:cs="Times New Roman"/>
        </w:rPr>
        <w:t>Szkoła Polska wchodząca w skład</w:t>
      </w:r>
      <w:r w:rsidRPr="001B2683">
        <w:rPr>
          <w:rFonts w:ascii="Times New Roman" w:hAnsi="Times New Roman" w:cs="Times New Roman"/>
        </w:rPr>
        <w:t xml:space="preserve"> Ośrodka Rozwoju Polskiej Edukacji za Granicą </w:t>
      </w:r>
      <w:r w:rsidRPr="001B2683">
        <w:rPr>
          <w:rFonts w:ascii="Times New Roman" w:eastAsia="Times New Roman" w:hAnsi="Times New Roman" w:cs="Times New Roman"/>
        </w:rPr>
        <w:t>- przetwarza Pani/Pana dane osobowe na podstawie udzielonej zgody.</w:t>
      </w:r>
    </w:p>
    <w:p w14:paraId="7BBDA94F" w14:textId="77777777" w:rsidR="00753CF4" w:rsidRPr="001B2683" w:rsidRDefault="00753CF4" w:rsidP="00753CF4">
      <w:pPr>
        <w:pStyle w:val="Liststycke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osobowe przetwarzane są w zakresie i celu określonym w treści zgody.</w:t>
      </w:r>
    </w:p>
    <w:p w14:paraId="3615280C" w14:textId="77777777" w:rsidR="00753CF4" w:rsidRPr="001B2683" w:rsidRDefault="00753CF4" w:rsidP="00753CF4">
      <w:pPr>
        <w:pStyle w:val="Liststycke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związku z przetwarzaniem danych w celach, o których mowa w pkt 4 odbiorcami Pani/Pana danych osobowych mogą być:</w:t>
      </w:r>
    </w:p>
    <w:p w14:paraId="64AE2102" w14:textId="77777777" w:rsidR="00753CF4" w:rsidRPr="001B2683" w:rsidRDefault="00753CF4" w:rsidP="00753CF4">
      <w:pPr>
        <w:pStyle w:val="Liststycke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organy władzy publicznej oraz podmioty wykonujące zadania publiczne lub działające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zlecenie organów władzy publicznej, w zakresie i w celach, które wynikają z przepisów powszechnie obowiązującego prawa; </w:t>
      </w:r>
    </w:p>
    <w:p w14:paraId="073542F7" w14:textId="77777777" w:rsidR="00753CF4" w:rsidRPr="001B2683" w:rsidRDefault="00753CF4" w:rsidP="00753CF4">
      <w:pPr>
        <w:pStyle w:val="Liststycke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inne podmioty, które na podstawie stosownych umów podpisanych z </w:t>
      </w:r>
      <w:r w:rsidR="00B45335" w:rsidRPr="001B2683">
        <w:rPr>
          <w:rFonts w:ascii="Times New Roman" w:hAnsi="Times New Roman" w:cs="Times New Roman"/>
        </w:rPr>
        <w:t xml:space="preserve">Ośrodkiem </w:t>
      </w:r>
      <w:r w:rsidRPr="001B2683">
        <w:rPr>
          <w:rFonts w:ascii="Times New Roman" w:hAnsi="Times New Roman" w:cs="Times New Roman"/>
        </w:rPr>
        <w:t xml:space="preserve">Rozwoju Polskiej Edukacji za Granicą </w:t>
      </w:r>
      <w:r w:rsidRPr="001B2683">
        <w:rPr>
          <w:rFonts w:ascii="Times New Roman" w:eastAsia="Times New Roman" w:hAnsi="Times New Roman" w:cs="Times New Roman"/>
        </w:rPr>
        <w:t xml:space="preserve">przetwarzają dane osobowe, dla których Administratorem jest </w:t>
      </w:r>
      <w:r w:rsidR="00126161">
        <w:rPr>
          <w:rFonts w:ascii="Times New Roman" w:hAnsi="Times New Roman" w:cs="Times New Roman"/>
        </w:rPr>
        <w:t>Szkoła Polska wchodząca</w:t>
      </w:r>
      <w:r w:rsidRPr="001B2683">
        <w:rPr>
          <w:rFonts w:ascii="Times New Roman" w:hAnsi="Times New Roman" w:cs="Times New Roman"/>
        </w:rPr>
        <w:t xml:space="preserve"> w</w:t>
      </w:r>
      <w:r w:rsidR="001B2683">
        <w:rPr>
          <w:rFonts w:ascii="Times New Roman" w:hAnsi="Times New Roman" w:cs="Times New Roman"/>
        </w:rPr>
        <w:t xml:space="preserve"> skład </w:t>
      </w:r>
      <w:r w:rsidRPr="001B2683">
        <w:rPr>
          <w:rFonts w:ascii="Times New Roman" w:hAnsi="Times New Roman" w:cs="Times New Roman"/>
        </w:rPr>
        <w:t>Ośrodka Rozwoju Polskiej Edukacji za Granicą</w:t>
      </w:r>
      <w:r w:rsidRPr="001B2683">
        <w:rPr>
          <w:rFonts w:ascii="Times New Roman" w:eastAsia="Times New Roman" w:hAnsi="Times New Roman" w:cs="Times New Roman"/>
        </w:rPr>
        <w:t>.</w:t>
      </w:r>
    </w:p>
    <w:p w14:paraId="2156AD2A" w14:textId="77777777" w:rsidR="00753CF4" w:rsidRPr="001B2683" w:rsidRDefault="00753CF4" w:rsidP="00753CF4">
      <w:pPr>
        <w:pStyle w:val="Liststycke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153DD6EA" w14:textId="77777777" w:rsidR="00753CF4" w:rsidRPr="001B2683" w:rsidRDefault="00753CF4" w:rsidP="00753CF4">
      <w:pPr>
        <w:pStyle w:val="Liststycke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zwi</w:t>
      </w:r>
      <w:r w:rsidR="001B2683">
        <w:rPr>
          <w:rFonts w:ascii="Times New Roman" w:eastAsia="Times New Roman" w:hAnsi="Times New Roman" w:cs="Times New Roman"/>
        </w:rPr>
        <w:t xml:space="preserve">ązku z przetwarzaniem Pani/Pana </w:t>
      </w:r>
      <w:r w:rsidRPr="001B2683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treści swoich danych, do ich sprosto</w:t>
      </w:r>
      <w:r w:rsidR="00B45335" w:rsidRPr="001B2683">
        <w:rPr>
          <w:rFonts w:ascii="Times New Roman" w:eastAsia="Times New Roman" w:hAnsi="Times New Roman" w:cs="Times New Roman"/>
        </w:rPr>
        <w:t xml:space="preserve">wania, usunięcia, ograniczenia </w:t>
      </w:r>
      <w:r w:rsidRPr="001B2683">
        <w:rPr>
          <w:rFonts w:ascii="Times New Roman" w:eastAsia="Times New Roman" w:hAnsi="Times New Roman" w:cs="Times New Roman"/>
        </w:rPr>
        <w:t xml:space="preserve">ich przetwarzania i przenoszenia, </w:t>
      </w:r>
      <w:r w:rsid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a także </w:t>
      </w:r>
      <w:r w:rsidR="00B45335" w:rsidRPr="001B2683">
        <w:rPr>
          <w:rFonts w:ascii="Times New Roman" w:eastAsia="Times New Roman" w:hAnsi="Times New Roman" w:cs="Times New Roman"/>
        </w:rPr>
        <w:t xml:space="preserve">prawo do wniesienia sprzeciwu, </w:t>
      </w:r>
      <w:r w:rsidRPr="001B2683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z obowiązujących przepisów prawa.</w:t>
      </w:r>
    </w:p>
    <w:p w14:paraId="006A7A65" w14:textId="77777777" w:rsidR="00753CF4" w:rsidRPr="001B2683" w:rsidRDefault="00753CF4" w:rsidP="00753CF4">
      <w:pPr>
        <w:pStyle w:val="Liststycke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przetwarzanie danych osobowych (art. 6 ust. 1 lit. a </w:t>
      </w:r>
      <w:proofErr w:type="spellStart"/>
      <w:r w:rsidRPr="001B2683">
        <w:rPr>
          <w:rFonts w:ascii="Times New Roman" w:eastAsia="Times New Roman" w:hAnsi="Times New Roman" w:cs="Times New Roman"/>
        </w:rPr>
        <w:t>RODO</w:t>
      </w:r>
      <w:proofErr w:type="spellEnd"/>
      <w:r w:rsidRPr="001B2683">
        <w:rPr>
          <w:rFonts w:ascii="Times New Roman" w:eastAsia="Times New Roman" w:hAnsi="Times New Roman" w:cs="Times New Roman"/>
        </w:rPr>
        <w:t xml:space="preserve">), przysługuje Pani/Panu prawo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>
        <w:rPr>
          <w:rFonts w:ascii="Times New Roman" w:eastAsia="Times New Roman" w:hAnsi="Times New Roman" w:cs="Times New Roman"/>
        </w:rPr>
        <w:t xml:space="preserve">ycofanie zgody na przetwarzanie </w:t>
      </w:r>
      <w:r w:rsidRPr="001B2683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FE62EB0" w14:textId="77777777" w:rsidR="00753CF4" w:rsidRPr="001B2683" w:rsidRDefault="00753CF4" w:rsidP="00753CF4">
      <w:pPr>
        <w:pStyle w:val="Liststycke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przypadku powzięcia informacji o nie</w:t>
      </w:r>
      <w:r w:rsidR="00B45335" w:rsidRPr="001B2683">
        <w:rPr>
          <w:rFonts w:ascii="Times New Roman" w:eastAsia="Times New Roman" w:hAnsi="Times New Roman" w:cs="Times New Roman"/>
        </w:rPr>
        <w:t xml:space="preserve">zgodnym z prawem przetwarzaniu </w:t>
      </w:r>
      <w:r w:rsidRPr="001B2683">
        <w:rPr>
          <w:rFonts w:ascii="Times New Roman" w:eastAsia="Times New Roman" w:hAnsi="Times New Roman" w:cs="Times New Roman"/>
        </w:rPr>
        <w:t xml:space="preserve">w </w:t>
      </w:r>
      <w:r w:rsidR="006E692A">
        <w:rPr>
          <w:rFonts w:ascii="Times New Roman" w:hAnsi="Times New Roman" w:cs="Times New Roman"/>
        </w:rPr>
        <w:t>Szkole Polskiej wchodzącej</w:t>
      </w:r>
      <w:r w:rsidRPr="001B2683">
        <w:rPr>
          <w:rFonts w:ascii="Times New Roman" w:hAnsi="Times New Roman" w:cs="Times New Roman"/>
        </w:rPr>
        <w:t xml:space="preserve"> w skład Ośrodka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0C99E00C" w14:textId="77777777" w:rsidR="00753CF4" w:rsidRPr="001B2683" w:rsidRDefault="00753CF4" w:rsidP="002C4E9D">
      <w:pPr>
        <w:pStyle w:val="Liststycke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0634DDA1" w14:textId="77777777" w:rsidR="00753CF4" w:rsidRPr="001B2683" w:rsidRDefault="00753CF4" w:rsidP="002C4E9D">
      <w:pPr>
        <w:pStyle w:val="Liststycke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35271A3B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8261620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</w:p>
    <w:p w14:paraId="282B8CCD" w14:textId="77777777" w:rsidR="00753CF4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sectPr w:rsidR="00753CF4" w:rsidRPr="001B2683" w:rsidSect="00CF4C9C">
      <w:headerReference w:type="default" r:id="rId9"/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A07C3F" w14:textId="77777777" w:rsidR="005D1515" w:rsidRDefault="005D1515" w:rsidP="00384A54">
      <w:pPr>
        <w:spacing w:after="0" w:line="240" w:lineRule="auto"/>
      </w:pPr>
      <w:r>
        <w:separator/>
      </w:r>
    </w:p>
  </w:endnote>
  <w:endnote w:type="continuationSeparator" w:id="0">
    <w:p w14:paraId="0D970610" w14:textId="77777777" w:rsidR="005D1515" w:rsidRDefault="005D1515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F9BB75" w14:textId="77777777" w:rsidR="005D1515" w:rsidRDefault="005D1515" w:rsidP="00384A54">
      <w:pPr>
        <w:spacing w:after="0" w:line="240" w:lineRule="auto"/>
      </w:pPr>
      <w:r>
        <w:separator/>
      </w:r>
    </w:p>
  </w:footnote>
  <w:footnote w:type="continuationSeparator" w:id="0">
    <w:p w14:paraId="59989A48" w14:textId="77777777" w:rsidR="005D1515" w:rsidRDefault="005D1515" w:rsidP="00384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74638188"/>
      <w:docPartObj>
        <w:docPartGallery w:val="Page Numbers (Top of Page)"/>
        <w:docPartUnique/>
      </w:docPartObj>
    </w:sdtPr>
    <w:sdtEndPr/>
    <w:sdtContent>
      <w:p w14:paraId="28EDA6D1" w14:textId="780DCDC3" w:rsidR="007363DC" w:rsidRDefault="007363DC">
        <w:pPr>
          <w:pStyle w:val="Sidhuvud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sv-SE"/>
          </w:rPr>
          <w:t>2</w:t>
        </w:r>
        <w:r>
          <w:fldChar w:fldCharType="end"/>
        </w:r>
      </w:p>
    </w:sdtContent>
  </w:sdt>
  <w:p w14:paraId="301354B4" w14:textId="77777777" w:rsidR="007363DC" w:rsidRDefault="007363D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1"/>
  </w:num>
  <w:num w:numId="5">
    <w:abstractNumId w:val="7"/>
  </w:num>
  <w:num w:numId="6">
    <w:abstractNumId w:val="1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0F9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1E11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01E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00D5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515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177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3DC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D72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6753E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564E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727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C4B03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lnk">
    <w:name w:val="Hyperlink"/>
    <w:basedOn w:val="Standardstycketeckensnitt"/>
    <w:uiPriority w:val="99"/>
    <w:unhideWhenUsed/>
    <w:rsid w:val="004035D3"/>
    <w:rPr>
      <w:color w:val="0000FF" w:themeColor="hyperlink"/>
      <w:u w:val="single"/>
    </w:rPr>
  </w:style>
  <w:style w:type="paragraph" w:styleId="Sidhuvud">
    <w:name w:val="header"/>
    <w:basedOn w:val="Normal"/>
    <w:link w:val="SidhuvudChar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4035D3"/>
  </w:style>
  <w:style w:type="paragraph" w:styleId="Liststycke">
    <w:name w:val="List Paragraph"/>
    <w:basedOn w:val="Normal"/>
    <w:uiPriority w:val="34"/>
    <w:qFormat/>
    <w:rsid w:val="002711D3"/>
    <w:pPr>
      <w:ind w:left="720"/>
      <w:contextualSpacing/>
    </w:pPr>
  </w:style>
  <w:style w:type="paragraph" w:styleId="Sidfot">
    <w:name w:val="footer"/>
    <w:basedOn w:val="Normal"/>
    <w:link w:val="SidfotChar"/>
    <w:uiPriority w:val="99"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1A7111"/>
  </w:style>
  <w:style w:type="character" w:styleId="Kommentarsreferens">
    <w:name w:val="annotation reference"/>
    <w:basedOn w:val="Standardstycketeckensnitt"/>
    <w:unhideWhenUsed/>
    <w:rsid w:val="0011595A"/>
    <w:rPr>
      <w:sz w:val="16"/>
      <w:szCs w:val="16"/>
    </w:rPr>
  </w:style>
  <w:style w:type="paragraph" w:styleId="Kommentarer">
    <w:name w:val="annotation text"/>
    <w:basedOn w:val="Normal"/>
    <w:link w:val="KommentarerChar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rsid w:val="0011595A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11595A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11595A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Betoning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95C48-7B99-4D96-8903-20AA6244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1777</Words>
  <Characters>9422</Characters>
  <Application>Microsoft Office Word</Application>
  <DocSecurity>0</DocSecurity>
  <Lines>78</Lines>
  <Paragraphs>22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gosia121213@hotmail.com</cp:lastModifiedBy>
  <cp:revision>36</cp:revision>
  <cp:lastPrinted>2019-04-25T11:42:00Z</cp:lastPrinted>
  <dcterms:created xsi:type="dcterms:W3CDTF">2019-04-25T12:41:00Z</dcterms:created>
  <dcterms:modified xsi:type="dcterms:W3CDTF">2020-09-22T18:56:00Z</dcterms:modified>
</cp:coreProperties>
</file>